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C2081" w14:textId="77777777" w:rsidR="00997D4C" w:rsidRDefault="00997D4C" w:rsidP="00F7311E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 </w:t>
      </w:r>
      <w:r w:rsidR="003311D7">
        <w:rPr>
          <w:rFonts w:ascii="Times New Roman" w:hAnsi="Times New Roman" w:cs="Times New Roman"/>
          <w:sz w:val="28"/>
        </w:rPr>
        <w:t xml:space="preserve">                            </w:t>
      </w:r>
      <w:r>
        <w:rPr>
          <w:rFonts w:ascii="Times New Roman" w:hAnsi="Times New Roman" w:cs="Times New Roman"/>
          <w:sz w:val="28"/>
        </w:rPr>
        <w:t xml:space="preserve">                                                     </w:t>
      </w:r>
      <w:r w:rsidR="00F7311E" w:rsidRPr="00F7311E">
        <w:rPr>
          <w:rFonts w:ascii="Times New Roman" w:hAnsi="Times New Roman" w:cs="Times New Roman"/>
          <w:sz w:val="24"/>
        </w:rPr>
        <w:t>УТВЕРЖДАЮ</w:t>
      </w:r>
    </w:p>
    <w:p w14:paraId="2647B215" w14:textId="77777777" w:rsidR="00300ED8" w:rsidRPr="00F7311E" w:rsidRDefault="00997D4C" w:rsidP="00F7311E">
      <w:pPr>
        <w:pStyle w:val="a4"/>
        <w:jc w:val="right"/>
        <w:rPr>
          <w:rFonts w:ascii="Times New Roman" w:hAnsi="Times New Roman" w:cs="Times New Roman"/>
        </w:rPr>
      </w:pPr>
      <w:r w:rsidRPr="00F7311E">
        <w:rPr>
          <w:rFonts w:ascii="Times New Roman" w:hAnsi="Times New Roman" w:cs="Times New Roman"/>
        </w:rPr>
        <w:t xml:space="preserve">                                                                   </w:t>
      </w:r>
      <w:r w:rsidR="003311D7" w:rsidRPr="00F7311E">
        <w:rPr>
          <w:rFonts w:ascii="Times New Roman" w:hAnsi="Times New Roman" w:cs="Times New Roman"/>
        </w:rPr>
        <w:t xml:space="preserve">                             </w:t>
      </w:r>
      <w:r w:rsidR="00F7311E">
        <w:rPr>
          <w:rFonts w:ascii="Times New Roman" w:hAnsi="Times New Roman" w:cs="Times New Roman"/>
        </w:rPr>
        <w:t xml:space="preserve">                                 </w:t>
      </w:r>
      <w:r w:rsidRPr="00F7311E">
        <w:rPr>
          <w:rFonts w:ascii="Times New Roman" w:hAnsi="Times New Roman" w:cs="Times New Roman"/>
        </w:rPr>
        <w:t xml:space="preserve"> </w:t>
      </w:r>
    </w:p>
    <w:p w14:paraId="27879278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>Директор муниципального</w:t>
      </w:r>
    </w:p>
    <w:p w14:paraId="170AD0F9" w14:textId="77777777" w:rsidR="00997D4C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</w:t>
      </w:r>
      <w:r w:rsidR="00997D4C" w:rsidRPr="00F7311E">
        <w:rPr>
          <w:rFonts w:ascii="Times New Roman" w:hAnsi="Times New Roman" w:cs="Times New Roman"/>
          <w:sz w:val="24"/>
        </w:rPr>
        <w:t xml:space="preserve"> автономного</w:t>
      </w:r>
      <w:r w:rsidRPr="00F7311E">
        <w:rPr>
          <w:rFonts w:ascii="Times New Roman" w:hAnsi="Times New Roman" w:cs="Times New Roman"/>
          <w:sz w:val="24"/>
        </w:rPr>
        <w:t xml:space="preserve"> уч</w:t>
      </w:r>
      <w:r w:rsidR="00997D4C" w:rsidRPr="00F7311E">
        <w:rPr>
          <w:rFonts w:ascii="Times New Roman" w:hAnsi="Times New Roman" w:cs="Times New Roman"/>
          <w:sz w:val="24"/>
        </w:rPr>
        <w:t xml:space="preserve">реждения </w:t>
      </w:r>
      <w:r w:rsidRPr="00F7311E">
        <w:rPr>
          <w:rFonts w:ascii="Times New Roman" w:hAnsi="Times New Roman" w:cs="Times New Roman"/>
          <w:sz w:val="24"/>
        </w:rPr>
        <w:t>культуры</w:t>
      </w:r>
    </w:p>
    <w:p w14:paraId="14FFAFF5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«Ливадийский дом культуры»</w:t>
      </w:r>
    </w:p>
    <w:p w14:paraId="300E1921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</w:t>
      </w:r>
      <w:r w:rsidR="004609BF" w:rsidRPr="00F7311E">
        <w:rPr>
          <w:rFonts w:ascii="Times New Roman" w:hAnsi="Times New Roman" w:cs="Times New Roman"/>
          <w:sz w:val="24"/>
        </w:rPr>
        <w:t xml:space="preserve">  Находкинского городского ок</w:t>
      </w:r>
      <w:r w:rsidRPr="00F7311E">
        <w:rPr>
          <w:rFonts w:ascii="Times New Roman" w:hAnsi="Times New Roman" w:cs="Times New Roman"/>
          <w:sz w:val="24"/>
        </w:rPr>
        <w:t>руга</w:t>
      </w:r>
    </w:p>
    <w:p w14:paraId="27E6D9A3" w14:textId="77777777" w:rsidR="008A34D8" w:rsidRPr="00F7311E" w:rsidRDefault="008A34D8" w:rsidP="00F7311E">
      <w:pPr>
        <w:pStyle w:val="a4"/>
        <w:jc w:val="right"/>
        <w:rPr>
          <w:rFonts w:ascii="Times New Roman" w:hAnsi="Times New Roman" w:cs="Times New Roman"/>
          <w:sz w:val="24"/>
        </w:rPr>
      </w:pPr>
      <w:r w:rsidRPr="00F7311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Н.В.Браславская</w:t>
      </w:r>
    </w:p>
    <w:p w14:paraId="5E38031A" w14:textId="77777777" w:rsidR="00997D4C" w:rsidRPr="00333AAB" w:rsidRDefault="00333AAB" w:rsidP="00333AAB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>ПЛАН</w:t>
      </w:r>
    </w:p>
    <w:p w14:paraId="25DBE1D3" w14:textId="77777777" w:rsidR="00333AAB" w:rsidRDefault="00333AAB" w:rsidP="00F7311E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333AAB">
        <w:rPr>
          <w:rFonts w:ascii="Times New Roman" w:hAnsi="Times New Roman" w:cs="Times New Roman"/>
          <w:b/>
          <w:sz w:val="24"/>
        </w:rPr>
        <w:t xml:space="preserve">МЕРОПРИЯТИЙ МУНИЦИПАЛЬНОГО АВТОНОМНОГО УЧРЕЖДЕНИЯ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</w:t>
      </w:r>
      <w:r w:rsidRPr="00333AAB">
        <w:rPr>
          <w:rFonts w:ascii="Times New Roman" w:hAnsi="Times New Roman" w:cs="Times New Roman"/>
          <w:b/>
          <w:sz w:val="24"/>
        </w:rPr>
        <w:t>КУЛЬТУРЫ</w:t>
      </w:r>
      <w:r w:rsidR="00F7311E">
        <w:rPr>
          <w:rFonts w:ascii="Times New Roman" w:hAnsi="Times New Roman" w:cs="Times New Roman"/>
          <w:b/>
          <w:sz w:val="24"/>
        </w:rPr>
        <w:t xml:space="preserve"> </w:t>
      </w:r>
      <w:r w:rsidRPr="00333AAB">
        <w:rPr>
          <w:rFonts w:ascii="Times New Roman" w:hAnsi="Times New Roman" w:cs="Times New Roman"/>
          <w:b/>
          <w:sz w:val="24"/>
        </w:rPr>
        <w:t xml:space="preserve">«ЛИВАДИЙСКИЙ ДОМ КУЛЬТУРЫ» </w:t>
      </w:r>
      <w:r w:rsidR="00F7311E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</w:t>
      </w:r>
      <w:r w:rsidRPr="00333AAB">
        <w:rPr>
          <w:rFonts w:ascii="Times New Roman" w:hAnsi="Times New Roman" w:cs="Times New Roman"/>
          <w:b/>
          <w:sz w:val="24"/>
        </w:rPr>
        <w:t>НАХОДКИНСКОГО ГОРОДСКОГО ОКРУГА</w:t>
      </w:r>
    </w:p>
    <w:p w14:paraId="7F732C46" w14:textId="3D7203AF" w:rsidR="00997D4C" w:rsidRPr="00333AAB" w:rsidRDefault="00FE222F" w:rsidP="00333AAB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АПРЕЛЬ</w:t>
      </w:r>
      <w:r w:rsidR="0072567E">
        <w:rPr>
          <w:rFonts w:ascii="Times New Roman" w:hAnsi="Times New Roman" w:cs="Times New Roman"/>
          <w:b/>
          <w:i/>
          <w:sz w:val="24"/>
        </w:rPr>
        <w:t xml:space="preserve"> 2023</w:t>
      </w:r>
      <w:r w:rsidR="00F7311E">
        <w:rPr>
          <w:rFonts w:ascii="Times New Roman" w:hAnsi="Times New Roman" w:cs="Times New Roman"/>
          <w:b/>
          <w:i/>
          <w:sz w:val="24"/>
        </w:rPr>
        <w:t xml:space="preserve"> ГОДА</w:t>
      </w:r>
    </w:p>
    <w:tbl>
      <w:tblPr>
        <w:tblStyle w:val="a3"/>
        <w:tblW w:w="9882" w:type="dxa"/>
        <w:tblInd w:w="858" w:type="dxa"/>
        <w:tblLayout w:type="fixed"/>
        <w:tblLook w:val="04A0" w:firstRow="1" w:lastRow="0" w:firstColumn="1" w:lastColumn="0" w:noHBand="0" w:noVBand="1"/>
      </w:tblPr>
      <w:tblGrid>
        <w:gridCol w:w="526"/>
        <w:gridCol w:w="1701"/>
        <w:gridCol w:w="4394"/>
        <w:gridCol w:w="2158"/>
        <w:gridCol w:w="1103"/>
      </w:tblGrid>
      <w:tr w:rsidR="00025497" w:rsidRPr="00BC3A5C" w14:paraId="795F8F20" w14:textId="77777777" w:rsidTr="00C5243D">
        <w:tc>
          <w:tcPr>
            <w:tcW w:w="526" w:type="dxa"/>
          </w:tcPr>
          <w:p w14:paraId="0076645B" w14:textId="77777777"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14:paraId="58F4B253" w14:textId="77777777" w:rsidR="00025497" w:rsidRPr="00BC3A5C" w:rsidRDefault="00F7311E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п.п</w:t>
            </w:r>
          </w:p>
        </w:tc>
        <w:tc>
          <w:tcPr>
            <w:tcW w:w="1701" w:type="dxa"/>
          </w:tcPr>
          <w:p w14:paraId="3E6A0DFE" w14:textId="77777777"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Дата и место проведения</w:t>
            </w:r>
          </w:p>
        </w:tc>
        <w:tc>
          <w:tcPr>
            <w:tcW w:w="4394" w:type="dxa"/>
          </w:tcPr>
          <w:p w14:paraId="05A7A78A" w14:textId="77777777"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58" w:type="dxa"/>
          </w:tcPr>
          <w:p w14:paraId="0BD2F995" w14:textId="77777777"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103" w:type="dxa"/>
          </w:tcPr>
          <w:p w14:paraId="37BD6F31" w14:textId="77777777" w:rsidR="00025497" w:rsidRPr="00BC3A5C" w:rsidRDefault="00025497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C3A5C">
              <w:rPr>
                <w:rFonts w:ascii="Times New Roman" w:hAnsi="Times New Roman" w:cs="Times New Roman"/>
                <w:b/>
                <w:sz w:val="24"/>
                <w:szCs w:val="24"/>
              </w:rPr>
              <w:t>Цена билета</w:t>
            </w:r>
          </w:p>
        </w:tc>
      </w:tr>
      <w:tr w:rsidR="0041029C" w:rsidRPr="00BC3A5C" w14:paraId="25988EEF" w14:textId="77777777" w:rsidTr="00BF2F21">
        <w:tc>
          <w:tcPr>
            <w:tcW w:w="9882" w:type="dxa"/>
            <w:gridSpan w:val="5"/>
          </w:tcPr>
          <w:p w14:paraId="6202C725" w14:textId="77777777" w:rsidR="0041029C" w:rsidRDefault="0041029C" w:rsidP="004B7FB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1F9EAE7C" w14:textId="77777777" w:rsidR="0041029C" w:rsidRPr="0041029C" w:rsidRDefault="0041029C" w:rsidP="004B7FB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Городские культурно-массовые мероприятия</w:t>
            </w:r>
          </w:p>
        </w:tc>
      </w:tr>
      <w:tr w:rsidR="00FE222F" w:rsidRPr="00BC3A5C" w14:paraId="6F49E87F" w14:textId="77777777" w:rsidTr="00145C53">
        <w:tc>
          <w:tcPr>
            <w:tcW w:w="526" w:type="dxa"/>
          </w:tcPr>
          <w:p w14:paraId="68B03007" w14:textId="77777777" w:rsidR="00FE222F" w:rsidRDefault="00FE222F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A2F6824" w14:textId="0C3F63DF" w:rsidR="00FE222F" w:rsidRPr="00FE222F" w:rsidRDefault="00FE222F" w:rsidP="00FE222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F">
              <w:rPr>
                <w:rFonts w:ascii="Times New Roman" w:hAnsi="Times New Roman" w:cs="Times New Roman"/>
              </w:rPr>
              <w:t>15</w:t>
            </w:r>
            <w:r w:rsidRPr="00FE222F">
              <w:rPr>
                <w:rFonts w:ascii="Times New Roman" w:hAnsi="Times New Roman" w:cs="Times New Roman"/>
              </w:rPr>
              <w:t>.04              МАУК «ЛДК» НГО</w:t>
            </w:r>
          </w:p>
        </w:tc>
        <w:tc>
          <w:tcPr>
            <w:tcW w:w="4394" w:type="dxa"/>
            <w:vAlign w:val="center"/>
          </w:tcPr>
          <w:p w14:paraId="0552D8E6" w14:textId="77777777" w:rsidR="00FE222F" w:rsidRPr="00FE222F" w:rsidRDefault="00FE222F" w:rsidP="00FE222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</w:rPr>
            </w:pPr>
            <w:r w:rsidRPr="00FE222F">
              <w:rPr>
                <w:rFonts w:ascii="Times New Roman" w:hAnsi="Times New Roman" w:cs="Times New Roman"/>
                <w:i/>
              </w:rPr>
              <w:t xml:space="preserve">Формирование и развитие толерантного отношения к возрастным национальным, культурным различиям </w:t>
            </w:r>
          </w:p>
          <w:p w14:paraId="5657AD38" w14:textId="77777777" w:rsidR="00FE222F" w:rsidRPr="00FE222F" w:rsidRDefault="00FE222F" w:rsidP="00FE222F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</w:rPr>
            </w:pPr>
            <w:r w:rsidRPr="00FE222F">
              <w:rPr>
                <w:rFonts w:ascii="Times New Roman" w:hAnsi="Times New Roman" w:cs="Times New Roman"/>
              </w:rPr>
              <w:t>«Богат наш край талантами»</w:t>
            </w:r>
          </w:p>
          <w:p w14:paraId="7C9D29FD" w14:textId="77777777" w:rsidR="00FE222F" w:rsidRPr="00FE222F" w:rsidRDefault="00FE222F" w:rsidP="00FE22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F">
              <w:rPr>
                <w:rFonts w:ascii="Times New Roman" w:hAnsi="Times New Roman" w:cs="Times New Roman"/>
                <w:i/>
                <w:sz w:val="24"/>
                <w:szCs w:val="24"/>
              </w:rPr>
              <w:t>Конкурс талантов «Минута славы»</w:t>
            </w:r>
          </w:p>
          <w:p w14:paraId="1D02BB93" w14:textId="3460B749" w:rsidR="00FE222F" w:rsidRPr="00FE222F" w:rsidRDefault="00FE222F" w:rsidP="00FE22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F">
              <w:rPr>
                <w:rFonts w:ascii="Times New Roman" w:hAnsi="Times New Roman" w:cs="Times New Roman"/>
                <w:i/>
                <w:sz w:val="24"/>
                <w:szCs w:val="24"/>
              </w:rPr>
              <w:t>Выставка работ декоративно-прикладного искусства «Приморские родники»</w:t>
            </w:r>
          </w:p>
        </w:tc>
        <w:tc>
          <w:tcPr>
            <w:tcW w:w="2158" w:type="dxa"/>
            <w:vAlign w:val="center"/>
          </w:tcPr>
          <w:p w14:paraId="0CE2A53C" w14:textId="39E38A36" w:rsidR="00FE222F" w:rsidRPr="00FE222F" w:rsidRDefault="00FE222F" w:rsidP="00FE222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F">
              <w:rPr>
                <w:rFonts w:ascii="Times New Roman" w:hAnsi="Times New Roman" w:cs="Times New Roman"/>
              </w:rPr>
              <w:t xml:space="preserve">Еланская Е.И., </w:t>
            </w:r>
          </w:p>
        </w:tc>
        <w:tc>
          <w:tcPr>
            <w:tcW w:w="1103" w:type="dxa"/>
          </w:tcPr>
          <w:p w14:paraId="6DE9B66D" w14:textId="77777777" w:rsidR="00FE222F" w:rsidRPr="00FE222F" w:rsidRDefault="00FE222F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086650" w14:textId="25F818FE" w:rsidR="00FE222F" w:rsidRPr="00FE222F" w:rsidRDefault="00FE222F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FE222F" w:rsidRPr="00BC3A5C" w14:paraId="4FAAFE26" w14:textId="77777777" w:rsidTr="00145C53">
        <w:tc>
          <w:tcPr>
            <w:tcW w:w="526" w:type="dxa"/>
          </w:tcPr>
          <w:p w14:paraId="01693D63" w14:textId="77777777" w:rsidR="00FE222F" w:rsidRPr="00BC3A5C" w:rsidRDefault="00FE222F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vAlign w:val="center"/>
          </w:tcPr>
          <w:p w14:paraId="3D64AC26" w14:textId="3D571FDC" w:rsidR="00FE222F" w:rsidRPr="00FE222F" w:rsidRDefault="00FE222F" w:rsidP="00FE222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2</w:t>
            </w:r>
            <w:r w:rsidRPr="00FE222F">
              <w:rPr>
                <w:rFonts w:ascii="Times New Roman" w:hAnsi="Times New Roman" w:cs="Times New Roman"/>
              </w:rPr>
              <w:t>.04                   МАУК «ЛДК» НГО</w:t>
            </w:r>
          </w:p>
        </w:tc>
        <w:tc>
          <w:tcPr>
            <w:tcW w:w="4394" w:type="dxa"/>
            <w:vAlign w:val="center"/>
          </w:tcPr>
          <w:p w14:paraId="1A3959FB" w14:textId="7AB3A760" w:rsidR="00FE222F" w:rsidRPr="00FE222F" w:rsidRDefault="00FE222F" w:rsidP="00FE222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К М</w:t>
            </w:r>
            <w:r w:rsidRPr="00FE222F">
              <w:rPr>
                <w:rFonts w:ascii="Times New Roman" w:hAnsi="Times New Roman" w:cs="Times New Roman"/>
                <w:i/>
                <w:sz w:val="24"/>
                <w:szCs w:val="24"/>
              </w:rPr>
              <w:t>еждународн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ому</w:t>
            </w:r>
            <w:r w:rsidRPr="00FE2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ню</w:t>
            </w:r>
            <w:r w:rsidRPr="00FE222F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танца</w:t>
            </w:r>
          </w:p>
          <w:p w14:paraId="005D7AFE" w14:textId="253DA18B" w:rsidR="00FE222F" w:rsidRPr="00FE222F" w:rsidRDefault="00FE222F" w:rsidP="00FE222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E222F">
              <w:rPr>
                <w:rFonts w:ascii="Times New Roman" w:hAnsi="Times New Roman" w:cs="Times New Roman"/>
                <w:i/>
                <w:sz w:val="24"/>
                <w:szCs w:val="24"/>
              </w:rPr>
              <w:t>Отчетный концерт ТСК «Грация»</w:t>
            </w:r>
          </w:p>
        </w:tc>
        <w:tc>
          <w:tcPr>
            <w:tcW w:w="2158" w:type="dxa"/>
            <w:vAlign w:val="center"/>
          </w:tcPr>
          <w:p w14:paraId="1D44123B" w14:textId="2ED0444A" w:rsidR="00FE222F" w:rsidRPr="00FE222F" w:rsidRDefault="00FE222F" w:rsidP="00FE222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22F">
              <w:rPr>
                <w:rFonts w:ascii="Times New Roman" w:hAnsi="Times New Roman" w:cs="Times New Roman"/>
              </w:rPr>
              <w:t xml:space="preserve">Барабанова Е.А. </w:t>
            </w:r>
          </w:p>
        </w:tc>
        <w:tc>
          <w:tcPr>
            <w:tcW w:w="1103" w:type="dxa"/>
          </w:tcPr>
          <w:p w14:paraId="577C1E80" w14:textId="1C87403E" w:rsidR="00FE222F" w:rsidRPr="00FE222F" w:rsidRDefault="00FE222F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300-00</w:t>
            </w:r>
          </w:p>
        </w:tc>
      </w:tr>
      <w:tr w:rsidR="00FE222F" w:rsidRPr="00BC3A5C" w14:paraId="05B767A9" w14:textId="77777777" w:rsidTr="00BF2F21">
        <w:tc>
          <w:tcPr>
            <w:tcW w:w="9882" w:type="dxa"/>
            <w:gridSpan w:val="5"/>
          </w:tcPr>
          <w:p w14:paraId="6DE4D5FD" w14:textId="77777777" w:rsidR="00FE222F" w:rsidRPr="004C5A9B" w:rsidRDefault="00FE222F" w:rsidP="00FE22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14:paraId="7EF2311C" w14:textId="77777777" w:rsidR="00FE222F" w:rsidRPr="004C5A9B" w:rsidRDefault="00FE222F" w:rsidP="00FE22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C5A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Тематические мероприятия</w:t>
            </w:r>
          </w:p>
          <w:p w14:paraId="2C52F616" w14:textId="77777777" w:rsidR="00FE222F" w:rsidRPr="004C5A9B" w:rsidRDefault="00FE222F" w:rsidP="00FE222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E222F" w:rsidRPr="00BC3A5C" w14:paraId="40C3B2FB" w14:textId="77777777" w:rsidTr="00B478FA">
        <w:tc>
          <w:tcPr>
            <w:tcW w:w="526" w:type="dxa"/>
          </w:tcPr>
          <w:p w14:paraId="0CF2114A" w14:textId="0886B72E" w:rsidR="00FE222F" w:rsidRDefault="00CE60F4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14:paraId="3D8E0020" w14:textId="0CB73039" w:rsidR="00FE222F" w:rsidRPr="00360D64" w:rsidRDefault="00FE222F" w:rsidP="00FE222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</w:rPr>
              <w:t>01.04               МАУК «ЛДК» НГО</w:t>
            </w:r>
          </w:p>
        </w:tc>
        <w:tc>
          <w:tcPr>
            <w:tcW w:w="4394" w:type="dxa"/>
            <w:vAlign w:val="center"/>
          </w:tcPr>
          <w:p w14:paraId="6AC1C14A" w14:textId="77777777" w:rsidR="00FE222F" w:rsidRPr="00360D64" w:rsidRDefault="00FE222F" w:rsidP="00FE222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  <w:i/>
                <w:sz w:val="24"/>
                <w:szCs w:val="24"/>
              </w:rPr>
              <w:t>День смеха</w:t>
            </w:r>
          </w:p>
          <w:p w14:paraId="262111C5" w14:textId="77777777" w:rsidR="00FE222F" w:rsidRPr="00360D64" w:rsidRDefault="00FE222F" w:rsidP="00FE222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  <w:sz w:val="24"/>
                <w:szCs w:val="24"/>
              </w:rPr>
              <w:t>«Посмеемся вместе»</w:t>
            </w:r>
          </w:p>
          <w:p w14:paraId="0BA7A6F7" w14:textId="5DB37CE5" w:rsidR="00FE222F" w:rsidRPr="00360D64" w:rsidRDefault="00FE222F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Выставка детских рисунков </w:t>
            </w:r>
          </w:p>
        </w:tc>
        <w:tc>
          <w:tcPr>
            <w:tcW w:w="2158" w:type="dxa"/>
            <w:vAlign w:val="center"/>
          </w:tcPr>
          <w:p w14:paraId="39BD1551" w14:textId="151EF32A" w:rsidR="00FE222F" w:rsidRPr="00360D64" w:rsidRDefault="00FE222F" w:rsidP="00FE222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</w:rPr>
              <w:t>Горкавая Е.А</w:t>
            </w:r>
          </w:p>
        </w:tc>
        <w:tc>
          <w:tcPr>
            <w:tcW w:w="1103" w:type="dxa"/>
          </w:tcPr>
          <w:p w14:paraId="25E7981F" w14:textId="423AA42D" w:rsidR="00FE222F" w:rsidRPr="00360D64" w:rsidRDefault="00360D64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FE222F" w:rsidRPr="00BC3A5C" w14:paraId="42239A42" w14:textId="77777777" w:rsidTr="00B478FA">
        <w:tc>
          <w:tcPr>
            <w:tcW w:w="526" w:type="dxa"/>
          </w:tcPr>
          <w:p w14:paraId="0DCD8FF4" w14:textId="332E04CD" w:rsidR="00FE222F" w:rsidRDefault="00CE60F4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 w14:paraId="5F635FA8" w14:textId="77777777" w:rsidR="00FE222F" w:rsidRPr="00360D64" w:rsidRDefault="00FE222F" w:rsidP="00FE222F">
            <w:pPr>
              <w:spacing w:before="240" w:after="120"/>
              <w:jc w:val="center"/>
              <w:rPr>
                <w:rFonts w:ascii="Times New Roman" w:hAnsi="Times New Roman" w:cs="Times New Roman"/>
              </w:rPr>
            </w:pPr>
            <w:r w:rsidRPr="00360D64">
              <w:rPr>
                <w:rFonts w:ascii="Times New Roman" w:hAnsi="Times New Roman" w:cs="Times New Roman"/>
              </w:rPr>
              <w:t>01.04</w:t>
            </w:r>
          </w:p>
          <w:p w14:paraId="22184DAC" w14:textId="0259A23A" w:rsidR="00FE222F" w:rsidRPr="00360D64" w:rsidRDefault="00FE222F" w:rsidP="00FE222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14:paraId="43B137A7" w14:textId="77777777" w:rsidR="00FE222F" w:rsidRPr="00360D64" w:rsidRDefault="00FE222F" w:rsidP="00FE222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  <w:i/>
                <w:sz w:val="24"/>
                <w:szCs w:val="24"/>
              </w:rPr>
              <w:t>День смеха</w:t>
            </w:r>
          </w:p>
          <w:p w14:paraId="00B0DE70" w14:textId="77777777" w:rsidR="00FE222F" w:rsidRPr="00360D64" w:rsidRDefault="00FE222F" w:rsidP="00FE222F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Развлекательная программа для детей</w:t>
            </w:r>
          </w:p>
          <w:p w14:paraId="196884A5" w14:textId="1C520DDC" w:rsidR="00FE222F" w:rsidRPr="00360D64" w:rsidRDefault="00FE222F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  <w:sz w:val="24"/>
                <w:szCs w:val="24"/>
              </w:rPr>
              <w:t>«Добрая шутка дружбы не рушит»</w:t>
            </w:r>
          </w:p>
        </w:tc>
        <w:tc>
          <w:tcPr>
            <w:tcW w:w="2158" w:type="dxa"/>
            <w:vAlign w:val="center"/>
          </w:tcPr>
          <w:p w14:paraId="59B57A84" w14:textId="35BBB5BC" w:rsidR="00FE222F" w:rsidRPr="00360D64" w:rsidRDefault="00FE222F" w:rsidP="00FE222F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0D64">
              <w:rPr>
                <w:rFonts w:ascii="Times New Roman" w:hAnsi="Times New Roman" w:cs="Times New Roman"/>
              </w:rPr>
              <w:t>Герасименко Н.</w:t>
            </w:r>
            <w:r w:rsidR="00360D64" w:rsidRPr="00360D64">
              <w:rPr>
                <w:rFonts w:ascii="Times New Roman" w:hAnsi="Times New Roman" w:cs="Times New Roman"/>
              </w:rPr>
              <w:t>С.</w:t>
            </w:r>
          </w:p>
        </w:tc>
        <w:tc>
          <w:tcPr>
            <w:tcW w:w="1103" w:type="dxa"/>
          </w:tcPr>
          <w:p w14:paraId="222A0C39" w14:textId="169849B3" w:rsidR="00FE222F" w:rsidRPr="00360D64" w:rsidRDefault="00CE60F4" w:rsidP="00FE22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360D64" w:rsidRPr="00BC3A5C" w14:paraId="4D94177F" w14:textId="77777777" w:rsidTr="00D8427D">
        <w:tc>
          <w:tcPr>
            <w:tcW w:w="526" w:type="dxa"/>
          </w:tcPr>
          <w:p w14:paraId="7BADBD2A" w14:textId="077B02F2" w:rsidR="00360D64" w:rsidRDefault="00CE60F4" w:rsidP="0036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14:paraId="533EFEA6" w14:textId="596BF643" w:rsidR="00360D64" w:rsidRPr="00360D64" w:rsidRDefault="00360D64" w:rsidP="00360D6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046">
              <w:rPr>
                <w:rFonts w:ascii="Times New Roman" w:hAnsi="Times New Roman" w:cs="Times New Roman"/>
                <w:sz w:val="24"/>
                <w:szCs w:val="24"/>
              </w:rPr>
              <w:t>06.04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с.Анна</w:t>
            </w:r>
            <w:r w:rsidRPr="002760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</w:tcPr>
          <w:p w14:paraId="32BC1307" w14:textId="29427533" w:rsidR="00360D64" w:rsidRPr="00B637D9" w:rsidRDefault="00360D64" w:rsidP="00360D6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6046">
              <w:rPr>
                <w:rFonts w:ascii="Times New Roman" w:hAnsi="Times New Roman" w:cs="Times New Roman"/>
                <w:sz w:val="24"/>
                <w:szCs w:val="24"/>
              </w:rPr>
              <w:t>Акция праздник в каждый двор «Праздник разноцветных ленточек»</w:t>
            </w:r>
          </w:p>
        </w:tc>
        <w:tc>
          <w:tcPr>
            <w:tcW w:w="2158" w:type="dxa"/>
          </w:tcPr>
          <w:p w14:paraId="7432BC85" w14:textId="1BDA858F" w:rsidR="00360D64" w:rsidRPr="00B637D9" w:rsidRDefault="00360D64" w:rsidP="00360D64">
            <w:pPr>
              <w:spacing w:before="240" w:after="120"/>
              <w:jc w:val="center"/>
            </w:pPr>
            <w:r w:rsidRPr="00276046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5977375F" w14:textId="1DD3507E" w:rsidR="00360D64" w:rsidRDefault="00360D64" w:rsidP="0036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0D64" w:rsidRPr="00BC3A5C" w14:paraId="11F539AA" w14:textId="77777777" w:rsidTr="00B478FA">
        <w:tc>
          <w:tcPr>
            <w:tcW w:w="526" w:type="dxa"/>
          </w:tcPr>
          <w:p w14:paraId="645CC5D0" w14:textId="152CA28F" w:rsidR="00360D64" w:rsidRDefault="00CE60F4" w:rsidP="0036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01" w:type="dxa"/>
            <w:vAlign w:val="center"/>
          </w:tcPr>
          <w:p w14:paraId="33070B9F" w14:textId="77777777" w:rsidR="00360D64" w:rsidRPr="008D7B16" w:rsidRDefault="00360D64" w:rsidP="00360D6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07.04</w:t>
            </w:r>
          </w:p>
          <w:p w14:paraId="561DA96F" w14:textId="30559A3F" w:rsidR="00360D64" w:rsidRPr="008D7B16" w:rsidRDefault="00360D64" w:rsidP="00360D6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14:paraId="5F0B214D" w14:textId="77777777" w:rsidR="00360D64" w:rsidRPr="008D7B16" w:rsidRDefault="00360D64" w:rsidP="00360D6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Всемирный день здоровья</w:t>
            </w:r>
          </w:p>
          <w:p w14:paraId="49096C93" w14:textId="77777777" w:rsidR="00360D64" w:rsidRPr="008D7B16" w:rsidRDefault="00360D64" w:rsidP="00360D64">
            <w:pPr>
              <w:pStyle w:val="a4"/>
              <w:tabs>
                <w:tab w:val="left" w:pos="59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</w:t>
            </w:r>
          </w:p>
          <w:p w14:paraId="4AF9DE3E" w14:textId="099728EF" w:rsidR="00360D64" w:rsidRPr="008D7B16" w:rsidRDefault="00360D64" w:rsidP="0036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 «На старт! Внимание! Марш!»</w:t>
            </w:r>
          </w:p>
        </w:tc>
        <w:tc>
          <w:tcPr>
            <w:tcW w:w="2158" w:type="dxa"/>
            <w:vAlign w:val="center"/>
          </w:tcPr>
          <w:p w14:paraId="6ECFBEF9" w14:textId="2F09CC8E" w:rsidR="00360D64" w:rsidRPr="008D7B16" w:rsidRDefault="00360D64" w:rsidP="00360D6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Герасименко Н.</w:t>
            </w: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</w:p>
        </w:tc>
        <w:tc>
          <w:tcPr>
            <w:tcW w:w="1103" w:type="dxa"/>
          </w:tcPr>
          <w:p w14:paraId="32DE371E" w14:textId="103A30DB" w:rsidR="00360D64" w:rsidRPr="008D7B16" w:rsidRDefault="00CE60F4" w:rsidP="0036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360D64" w:rsidRPr="00BC3A5C" w14:paraId="6A486DBA" w14:textId="77777777" w:rsidTr="00B478FA">
        <w:tc>
          <w:tcPr>
            <w:tcW w:w="526" w:type="dxa"/>
          </w:tcPr>
          <w:p w14:paraId="5D705C56" w14:textId="2371067F" w:rsidR="00360D64" w:rsidRDefault="00CE60F4" w:rsidP="0036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  <w:vAlign w:val="center"/>
          </w:tcPr>
          <w:p w14:paraId="3A934375" w14:textId="5886BC1C" w:rsidR="00360D64" w:rsidRPr="008D7B16" w:rsidRDefault="00360D64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D7B16" w:rsidRPr="008D7B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.04     </w:t>
            </w:r>
            <w:r w:rsidR="008D7B16">
              <w:rPr>
                <w:rFonts w:ascii="Times New Roman" w:hAnsi="Times New Roman" w:cs="Times New Roman"/>
                <w:sz w:val="24"/>
                <w:szCs w:val="24"/>
              </w:rPr>
              <w:t xml:space="preserve">            </w:t>
            </w: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Анна»            </w:t>
            </w:r>
          </w:p>
        </w:tc>
        <w:tc>
          <w:tcPr>
            <w:tcW w:w="4394" w:type="dxa"/>
            <w:vAlign w:val="center"/>
          </w:tcPr>
          <w:p w14:paraId="743054CE" w14:textId="77777777" w:rsidR="00360D64" w:rsidRPr="008D7B16" w:rsidRDefault="00360D64" w:rsidP="00360D64">
            <w:pPr>
              <w:tabs>
                <w:tab w:val="left" w:pos="5235"/>
              </w:tabs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 и развитие толерантного отношения к возрастным, национальным, культурным различиям</w:t>
            </w:r>
          </w:p>
          <w:p w14:paraId="7D325B64" w14:textId="77777777" w:rsidR="00360D64" w:rsidRPr="008D7B16" w:rsidRDefault="00360D64" w:rsidP="00360D6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 «Дружат дети на планете»</w:t>
            </w:r>
          </w:p>
          <w:p w14:paraId="3E8FAEC7" w14:textId="0FE91593" w:rsidR="00360D64" w:rsidRPr="008D7B16" w:rsidRDefault="00360D64" w:rsidP="0036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Спортивная программа для детей Профилактика экстремизма</w:t>
            </w:r>
          </w:p>
        </w:tc>
        <w:tc>
          <w:tcPr>
            <w:tcW w:w="2158" w:type="dxa"/>
            <w:vAlign w:val="center"/>
          </w:tcPr>
          <w:p w14:paraId="2930E8E1" w14:textId="25F93077" w:rsidR="00360D64" w:rsidRPr="008D7B16" w:rsidRDefault="00360D64" w:rsidP="00360D6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5462B862" w14:textId="0CA10636" w:rsidR="00360D64" w:rsidRDefault="008D7B16" w:rsidP="00360D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B16" w:rsidRPr="00BC3A5C" w14:paraId="3E369634" w14:textId="77777777" w:rsidTr="008D7B16">
        <w:trPr>
          <w:trHeight w:val="1171"/>
        </w:trPr>
        <w:tc>
          <w:tcPr>
            <w:tcW w:w="526" w:type="dxa"/>
          </w:tcPr>
          <w:p w14:paraId="33E0DCAD" w14:textId="4212EDCF" w:rsidR="008D7B16" w:rsidRDefault="00CE60F4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  <w:vAlign w:val="center"/>
          </w:tcPr>
          <w:p w14:paraId="547EA87F" w14:textId="6DCC0826" w:rsid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11.04                   МАУК «ЛДК» НГО</w:t>
            </w:r>
          </w:p>
        </w:tc>
        <w:tc>
          <w:tcPr>
            <w:tcW w:w="4394" w:type="dxa"/>
            <w:vAlign w:val="center"/>
          </w:tcPr>
          <w:p w14:paraId="47618C12" w14:textId="77777777" w:rsidR="008D7B16" w:rsidRPr="008D7B16" w:rsidRDefault="008D7B16" w:rsidP="008D7B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детей младшего школьного возраста</w:t>
            </w:r>
          </w:p>
          <w:p w14:paraId="1A12ED33" w14:textId="04476888" w:rsidR="008D7B16" w:rsidRPr="00FC2D13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«Он сказал, «Поехали!»</w:t>
            </w:r>
          </w:p>
        </w:tc>
        <w:tc>
          <w:tcPr>
            <w:tcW w:w="2158" w:type="dxa"/>
            <w:vAlign w:val="center"/>
          </w:tcPr>
          <w:p w14:paraId="632287EE" w14:textId="4281E2A7" w:rsid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3EC59D76" w14:textId="18298A08" w:rsidR="008D7B16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B16" w:rsidRPr="00BC3A5C" w14:paraId="68B7CEE6" w14:textId="77777777" w:rsidTr="00B478FA">
        <w:tc>
          <w:tcPr>
            <w:tcW w:w="526" w:type="dxa"/>
          </w:tcPr>
          <w:p w14:paraId="41B09AC8" w14:textId="6B39F676" w:rsidR="008D7B16" w:rsidRDefault="00CE60F4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  <w:vAlign w:val="center"/>
          </w:tcPr>
          <w:p w14:paraId="2F2EBC7B" w14:textId="76A53D22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12.04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Анна»          </w:t>
            </w:r>
          </w:p>
        </w:tc>
        <w:tc>
          <w:tcPr>
            <w:tcW w:w="4394" w:type="dxa"/>
            <w:vAlign w:val="center"/>
          </w:tcPr>
          <w:p w14:paraId="3C2727EE" w14:textId="77777777" w:rsidR="008D7B16" w:rsidRPr="008D7B16" w:rsidRDefault="008D7B16" w:rsidP="008D7B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Игра-путешествие, конкурсная программа для детей, приуроченная ко Дню космонавтики</w:t>
            </w:r>
          </w:p>
          <w:p w14:paraId="2F017BA6" w14:textId="4533A290" w:rsidR="008D7B16" w:rsidRPr="008D7B16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«Веселый космодром»</w:t>
            </w:r>
          </w:p>
        </w:tc>
        <w:tc>
          <w:tcPr>
            <w:tcW w:w="2158" w:type="dxa"/>
            <w:vAlign w:val="center"/>
          </w:tcPr>
          <w:p w14:paraId="66F15549" w14:textId="68F044A1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5361C462" w14:textId="6485B7EB" w:rsidR="008D7B16" w:rsidRPr="008D7B16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B16" w:rsidRPr="00BC3A5C" w14:paraId="3D803134" w14:textId="77777777" w:rsidTr="00B478FA">
        <w:tc>
          <w:tcPr>
            <w:tcW w:w="526" w:type="dxa"/>
          </w:tcPr>
          <w:p w14:paraId="1D871304" w14:textId="0826FF1A" w:rsidR="008D7B16" w:rsidRDefault="00CE60F4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01" w:type="dxa"/>
            <w:vAlign w:val="center"/>
          </w:tcPr>
          <w:p w14:paraId="61F1393F" w14:textId="74292405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12.04                  МАУК «ЛДК» НГО</w:t>
            </w:r>
          </w:p>
        </w:tc>
        <w:tc>
          <w:tcPr>
            <w:tcW w:w="4394" w:type="dxa"/>
            <w:vAlign w:val="center"/>
          </w:tcPr>
          <w:p w14:paraId="6957CF25" w14:textId="77777777" w:rsidR="008D7B16" w:rsidRPr="008D7B16" w:rsidRDefault="008D7B16" w:rsidP="008D7B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Игровая программа для детей младшего школьного возраста, ко Дню космонавтики</w:t>
            </w:r>
          </w:p>
          <w:p w14:paraId="7E2E19F2" w14:textId="68B2BE0B" w:rsidR="008D7B16" w:rsidRPr="008D7B16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«Мы рождены, чтоб сказку сделать былью»</w:t>
            </w:r>
          </w:p>
        </w:tc>
        <w:tc>
          <w:tcPr>
            <w:tcW w:w="2158" w:type="dxa"/>
            <w:vAlign w:val="center"/>
          </w:tcPr>
          <w:p w14:paraId="49A666FA" w14:textId="2C3192A6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0FC96DA6" w14:textId="4F40B546" w:rsidR="008D7B16" w:rsidRPr="008D7B16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8D7B16" w:rsidRPr="00BC3A5C" w14:paraId="218CD43A" w14:textId="77777777" w:rsidTr="00B478FA">
        <w:tc>
          <w:tcPr>
            <w:tcW w:w="526" w:type="dxa"/>
          </w:tcPr>
          <w:p w14:paraId="14D01FB1" w14:textId="56C89401" w:rsidR="008D7B16" w:rsidRDefault="00CE60F4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01" w:type="dxa"/>
            <w:vAlign w:val="center"/>
          </w:tcPr>
          <w:p w14:paraId="05DF9F23" w14:textId="77777777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18.04                  МАУК «ЛДК» НГО</w:t>
            </w:r>
          </w:p>
          <w:p w14:paraId="0F5C774F" w14:textId="10001C3C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6EE8A501" w14:textId="3A786A4F" w:rsidR="008D7B16" w:rsidRPr="008D7B16" w:rsidRDefault="008D7B16" w:rsidP="008D7B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ДЕНЬ ВОИНСКОЙ СЛАВЫ РОССИИ</w:t>
            </w:r>
          </w:p>
          <w:p w14:paraId="6959D967" w14:textId="6E0F0668" w:rsidR="008D7B16" w:rsidRPr="008D7B16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«День победы русских воинов князя </w:t>
            </w:r>
            <w:hyperlink r:id="rId4" w:tgtFrame="_blank" w:history="1">
              <w:r w:rsidRPr="008D7B1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Александра Невского</w:t>
              </w:r>
            </w:hyperlink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 над немецкими рыцарями в битве на </w:t>
            </w:r>
            <w:hyperlink r:id="rId5" w:history="1">
              <w:r w:rsidRPr="008D7B16">
                <w:rPr>
                  <w:rStyle w:val="a7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Чудском озере</w:t>
              </w:r>
            </w:hyperlink>
            <w:r w:rsidRPr="008D7B16">
              <w:rPr>
                <w:rFonts w:ascii="Times New Roman" w:hAnsi="Times New Roman" w:cs="Times New Roman"/>
                <w:sz w:val="24"/>
                <w:szCs w:val="24"/>
              </w:rPr>
              <w:t xml:space="preserve"> (Ледовое побоище, 1242)»                                                                   </w:t>
            </w: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Познавательная программа для школьников</w:t>
            </w:r>
          </w:p>
        </w:tc>
        <w:tc>
          <w:tcPr>
            <w:tcW w:w="2158" w:type="dxa"/>
            <w:vAlign w:val="center"/>
          </w:tcPr>
          <w:p w14:paraId="36F63E1A" w14:textId="5175A51D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03" w:type="dxa"/>
          </w:tcPr>
          <w:p w14:paraId="1FB944B0" w14:textId="60AD7935" w:rsidR="008D7B16" w:rsidRDefault="0076252F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B16" w:rsidRPr="00BC3A5C" w14:paraId="3EEE3083" w14:textId="77777777" w:rsidTr="00CE60F4">
        <w:trPr>
          <w:trHeight w:val="1828"/>
        </w:trPr>
        <w:tc>
          <w:tcPr>
            <w:tcW w:w="526" w:type="dxa"/>
          </w:tcPr>
          <w:p w14:paraId="36AC8568" w14:textId="0123755A" w:rsidR="008D7B16" w:rsidRDefault="00CE60F4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vAlign w:val="center"/>
          </w:tcPr>
          <w:p w14:paraId="39C349C5" w14:textId="77777777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20.04</w:t>
            </w:r>
          </w:p>
          <w:p w14:paraId="1386C857" w14:textId="31A8F980" w:rsidR="008D7B16" w:rsidRPr="008D7B16" w:rsidRDefault="008D7B16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14:paraId="3E9E2071" w14:textId="77777777" w:rsidR="008D7B16" w:rsidRPr="008D7B16" w:rsidRDefault="008D7B16" w:rsidP="008D7B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Сохранение культурного наследия</w:t>
            </w:r>
          </w:p>
          <w:p w14:paraId="534F5DCD" w14:textId="77777777" w:rsidR="008D7B16" w:rsidRPr="008D7B16" w:rsidRDefault="008D7B16" w:rsidP="008D7B1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«Музыкальная завалинка»</w:t>
            </w:r>
          </w:p>
          <w:p w14:paraId="34C0781D" w14:textId="26CE57A4" w:rsidR="008D7B16" w:rsidRPr="008D7B16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 русской народной песни, чаепитие для участников клуба «Добрая встреча»</w:t>
            </w:r>
          </w:p>
        </w:tc>
        <w:tc>
          <w:tcPr>
            <w:tcW w:w="2158" w:type="dxa"/>
            <w:vAlign w:val="center"/>
          </w:tcPr>
          <w:p w14:paraId="56CCC773" w14:textId="55050412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Кузнецова Л.В</w:t>
            </w:r>
          </w:p>
        </w:tc>
        <w:tc>
          <w:tcPr>
            <w:tcW w:w="1103" w:type="dxa"/>
          </w:tcPr>
          <w:p w14:paraId="090C7B98" w14:textId="58D0E351" w:rsidR="008D7B16" w:rsidRPr="008D7B16" w:rsidRDefault="0076252F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B16" w:rsidRPr="00BC3A5C" w14:paraId="7936A332" w14:textId="77777777" w:rsidTr="00B478FA">
        <w:tc>
          <w:tcPr>
            <w:tcW w:w="526" w:type="dxa"/>
          </w:tcPr>
          <w:p w14:paraId="06DFD746" w14:textId="33B8191E" w:rsidR="008D7B16" w:rsidRDefault="00CE60F4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vAlign w:val="center"/>
          </w:tcPr>
          <w:p w14:paraId="545243D0" w14:textId="3C7A0A0B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20.04                      СП «Клуб с. Анна»</w:t>
            </w:r>
          </w:p>
        </w:tc>
        <w:tc>
          <w:tcPr>
            <w:tcW w:w="4394" w:type="dxa"/>
            <w:vAlign w:val="center"/>
          </w:tcPr>
          <w:p w14:paraId="30E02A3A" w14:textId="77777777" w:rsidR="008D7B16" w:rsidRPr="008D7B16" w:rsidRDefault="008D7B16" w:rsidP="008D7B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Профилактика ПДД </w:t>
            </w:r>
          </w:p>
          <w:p w14:paraId="730062EB" w14:textId="22C0D1EE" w:rsidR="008D7B16" w:rsidRPr="008D7B16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«Для Яги закон не писан»</w:t>
            </w:r>
            <w:r w:rsidRPr="008D7B1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>Театрализованная, игровая программа по ПДД На базе д/с Алёнушка</w:t>
            </w:r>
          </w:p>
        </w:tc>
        <w:tc>
          <w:tcPr>
            <w:tcW w:w="2158" w:type="dxa"/>
            <w:vAlign w:val="center"/>
          </w:tcPr>
          <w:p w14:paraId="70DFC1D6" w14:textId="5A426FA6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531C214F" w14:textId="44B1171F" w:rsidR="008D7B16" w:rsidRDefault="0076252F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7B16" w:rsidRPr="00BC3A5C" w14:paraId="663090E8" w14:textId="77777777" w:rsidTr="00B478FA">
        <w:tc>
          <w:tcPr>
            <w:tcW w:w="526" w:type="dxa"/>
          </w:tcPr>
          <w:p w14:paraId="4B12AD50" w14:textId="2CA9E9D2" w:rsidR="008D7B16" w:rsidRDefault="00CE60F4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701" w:type="dxa"/>
            <w:vAlign w:val="center"/>
          </w:tcPr>
          <w:p w14:paraId="26E1D6DC" w14:textId="77777777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21.04</w:t>
            </w:r>
          </w:p>
          <w:p w14:paraId="268FC110" w14:textId="40FC716A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14:paraId="2F97D1E4" w14:textId="77777777" w:rsidR="008D7B16" w:rsidRPr="008D7B16" w:rsidRDefault="008D7B16" w:rsidP="008D7B16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Театрализованная интерактивная программа для детей </w:t>
            </w:r>
          </w:p>
          <w:p w14:paraId="73EE5BF9" w14:textId="6E5BDE42" w:rsidR="008D7B16" w:rsidRPr="008D7B16" w:rsidRDefault="008D7B16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«Веселая карусель»</w:t>
            </w:r>
          </w:p>
        </w:tc>
        <w:tc>
          <w:tcPr>
            <w:tcW w:w="2158" w:type="dxa"/>
            <w:vAlign w:val="center"/>
          </w:tcPr>
          <w:p w14:paraId="1A4B6582" w14:textId="556A804A" w:rsidR="008D7B16" w:rsidRPr="008D7B16" w:rsidRDefault="008D7B16" w:rsidP="008D7B16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7B16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5981DE0D" w14:textId="50475D1D" w:rsidR="008D7B16" w:rsidRDefault="00CE60F4" w:rsidP="008D7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CE60F4" w:rsidRPr="00BC3A5C" w14:paraId="1E24D009" w14:textId="77777777" w:rsidTr="00B478FA">
        <w:tc>
          <w:tcPr>
            <w:tcW w:w="526" w:type="dxa"/>
          </w:tcPr>
          <w:p w14:paraId="1D495110" w14:textId="676E428A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01" w:type="dxa"/>
            <w:vAlign w:val="center"/>
          </w:tcPr>
          <w:p w14:paraId="20B790A1" w14:textId="08A11FD6" w:rsidR="00CE60F4" w:rsidRPr="008D7B16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6252F">
              <w:rPr>
                <w:rFonts w:ascii="Times New Roman" w:hAnsi="Times New Roman" w:cs="Times New Roman"/>
                <w:sz w:val="24"/>
                <w:szCs w:val="24"/>
              </w:rPr>
              <w:t>.04                 п. Ливадия</w:t>
            </w:r>
          </w:p>
        </w:tc>
        <w:tc>
          <w:tcPr>
            <w:tcW w:w="4394" w:type="dxa"/>
            <w:vAlign w:val="center"/>
          </w:tcPr>
          <w:p w14:paraId="284F024D" w14:textId="77777777" w:rsidR="00CE60F4" w:rsidRPr="0076252F" w:rsidRDefault="00CE60F4" w:rsidP="00CE60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i/>
                <w:sz w:val="24"/>
                <w:szCs w:val="24"/>
              </w:rPr>
              <w:t>Акция «Праздник каждый день»</w:t>
            </w:r>
          </w:p>
          <w:p w14:paraId="3D3444B5" w14:textId="7A18083B" w:rsidR="00CE60F4" w:rsidRPr="008D7B16" w:rsidRDefault="00CE60F4" w:rsidP="00CE60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i/>
                <w:sz w:val="24"/>
                <w:szCs w:val="24"/>
              </w:rPr>
              <w:t>«Приглашаем на концерт!»</w:t>
            </w:r>
          </w:p>
        </w:tc>
        <w:tc>
          <w:tcPr>
            <w:tcW w:w="2158" w:type="dxa"/>
            <w:vAlign w:val="center"/>
          </w:tcPr>
          <w:p w14:paraId="193CB3E4" w14:textId="0700AB7C" w:rsidR="00CE60F4" w:rsidRPr="008D7B16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03" w:type="dxa"/>
          </w:tcPr>
          <w:p w14:paraId="48CDE707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F4" w:rsidRPr="00BC3A5C" w14:paraId="75CB08C0" w14:textId="77777777" w:rsidTr="00B478FA">
        <w:tc>
          <w:tcPr>
            <w:tcW w:w="526" w:type="dxa"/>
          </w:tcPr>
          <w:p w14:paraId="7B8228ED" w14:textId="4BEC7129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701" w:type="dxa"/>
            <w:vAlign w:val="center"/>
          </w:tcPr>
          <w:p w14:paraId="4B690A64" w14:textId="27D9BFD1" w:rsidR="00CE60F4" w:rsidRPr="008D7B16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25.04                МАУК «ЛДК» НГО</w:t>
            </w:r>
          </w:p>
        </w:tc>
        <w:tc>
          <w:tcPr>
            <w:tcW w:w="4394" w:type="dxa"/>
            <w:vAlign w:val="center"/>
          </w:tcPr>
          <w:p w14:paraId="67A07716" w14:textId="77777777" w:rsidR="00CE60F4" w:rsidRPr="000C7F09" w:rsidRDefault="00CE60F4" w:rsidP="00CE60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Культура для школьников</w:t>
            </w:r>
          </w:p>
          <w:p w14:paraId="12056FBF" w14:textId="77777777" w:rsidR="00CE60F4" w:rsidRPr="000C7F09" w:rsidRDefault="00CE60F4" w:rsidP="00CE60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«Музыкальный калейдоскоп»</w:t>
            </w:r>
          </w:p>
          <w:p w14:paraId="17C06AFC" w14:textId="759CA350" w:rsidR="00CE60F4" w:rsidRPr="008D7B16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2158" w:type="dxa"/>
            <w:vAlign w:val="center"/>
          </w:tcPr>
          <w:p w14:paraId="4BD4F20E" w14:textId="1532255B" w:rsidR="00CE60F4" w:rsidRPr="008D7B16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Кузнецова Л.В.</w:t>
            </w:r>
          </w:p>
        </w:tc>
        <w:tc>
          <w:tcPr>
            <w:tcW w:w="1103" w:type="dxa"/>
          </w:tcPr>
          <w:p w14:paraId="4356D8E1" w14:textId="6EDD284E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0F4" w:rsidRPr="00BC3A5C" w14:paraId="024E2844" w14:textId="77777777" w:rsidTr="00B478FA">
        <w:tc>
          <w:tcPr>
            <w:tcW w:w="526" w:type="dxa"/>
          </w:tcPr>
          <w:p w14:paraId="419AA0B2" w14:textId="400E235D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701" w:type="dxa"/>
            <w:vAlign w:val="center"/>
          </w:tcPr>
          <w:p w14:paraId="641396EB" w14:textId="55D925D0" w:rsidR="00CE60F4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27.04                МАУК «ЛДК» НГО</w:t>
            </w:r>
          </w:p>
        </w:tc>
        <w:tc>
          <w:tcPr>
            <w:tcW w:w="4394" w:type="dxa"/>
            <w:vAlign w:val="center"/>
          </w:tcPr>
          <w:p w14:paraId="5E918F6F" w14:textId="593EF5B4" w:rsidR="00CE60F4" w:rsidRPr="00FC2D13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Отчетный ДШИ</w:t>
            </w:r>
          </w:p>
        </w:tc>
        <w:tc>
          <w:tcPr>
            <w:tcW w:w="2158" w:type="dxa"/>
            <w:vAlign w:val="center"/>
          </w:tcPr>
          <w:p w14:paraId="11387BE7" w14:textId="3DB5447F" w:rsidR="00CE60F4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Еланская Е.И.</w:t>
            </w:r>
          </w:p>
        </w:tc>
        <w:tc>
          <w:tcPr>
            <w:tcW w:w="1103" w:type="dxa"/>
          </w:tcPr>
          <w:p w14:paraId="3EF619F2" w14:textId="47F0759F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0F4" w:rsidRPr="00BC3A5C" w14:paraId="2C985974" w14:textId="77777777" w:rsidTr="00B478FA">
        <w:tc>
          <w:tcPr>
            <w:tcW w:w="526" w:type="dxa"/>
          </w:tcPr>
          <w:p w14:paraId="186F8DD5" w14:textId="44085E6B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701" w:type="dxa"/>
            <w:vAlign w:val="center"/>
          </w:tcPr>
          <w:p w14:paraId="6E119FDD" w14:textId="77777777" w:rsidR="00CE60F4" w:rsidRPr="000C7F09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28.04</w:t>
            </w:r>
          </w:p>
          <w:p w14:paraId="0AA0EE30" w14:textId="352ED86C" w:rsidR="00CE60F4" w:rsidRPr="000C7F09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МАУК «ЛДК» НГО</w:t>
            </w:r>
          </w:p>
        </w:tc>
        <w:tc>
          <w:tcPr>
            <w:tcW w:w="4394" w:type="dxa"/>
            <w:vAlign w:val="center"/>
          </w:tcPr>
          <w:p w14:paraId="613179E1" w14:textId="77777777" w:rsidR="00CE60F4" w:rsidRPr="000C7F09" w:rsidRDefault="00CE60F4" w:rsidP="00CE60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Театрализованная интерактивная программа для детей </w:t>
            </w:r>
          </w:p>
          <w:p w14:paraId="5ADE57B1" w14:textId="421D93FD" w:rsidR="00CE60F4" w:rsidRPr="000C7F09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«Просто так…»</w:t>
            </w:r>
          </w:p>
        </w:tc>
        <w:tc>
          <w:tcPr>
            <w:tcW w:w="2158" w:type="dxa"/>
            <w:vAlign w:val="center"/>
          </w:tcPr>
          <w:p w14:paraId="1ED6FA3E" w14:textId="03C3364B" w:rsidR="00CE60F4" w:rsidRPr="000C7F09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Герасименко Н.С.</w:t>
            </w:r>
          </w:p>
        </w:tc>
        <w:tc>
          <w:tcPr>
            <w:tcW w:w="1103" w:type="dxa"/>
          </w:tcPr>
          <w:p w14:paraId="384AE74D" w14:textId="73068581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100-00</w:t>
            </w:r>
          </w:p>
        </w:tc>
      </w:tr>
      <w:tr w:rsidR="00CE60F4" w:rsidRPr="00BC3A5C" w14:paraId="51D2D7E0" w14:textId="77777777" w:rsidTr="00B478FA">
        <w:tc>
          <w:tcPr>
            <w:tcW w:w="526" w:type="dxa"/>
          </w:tcPr>
          <w:p w14:paraId="462A9BE0" w14:textId="7AD06144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701" w:type="dxa"/>
            <w:vAlign w:val="center"/>
          </w:tcPr>
          <w:p w14:paraId="350B798E" w14:textId="77777777" w:rsidR="00CE60F4" w:rsidRPr="0076252F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sz w:val="24"/>
                <w:szCs w:val="24"/>
              </w:rPr>
              <w:t xml:space="preserve">28.04  </w:t>
            </w:r>
          </w:p>
          <w:p w14:paraId="6BAAA96E" w14:textId="1442FC21" w:rsidR="00CE60F4" w:rsidRPr="000C7F09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sz w:val="24"/>
                <w:szCs w:val="24"/>
              </w:rPr>
              <w:t xml:space="preserve">СП «Клуб с. Анна»       </w:t>
            </w:r>
          </w:p>
        </w:tc>
        <w:tc>
          <w:tcPr>
            <w:tcW w:w="4394" w:type="dxa"/>
            <w:vAlign w:val="center"/>
          </w:tcPr>
          <w:p w14:paraId="68CF32A9" w14:textId="77777777" w:rsidR="00CE60F4" w:rsidRPr="0076252F" w:rsidRDefault="00CE60F4" w:rsidP="00CE60F4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sz w:val="24"/>
                <w:szCs w:val="24"/>
              </w:rPr>
              <w:t>Акция «Ухоженный памятник»</w:t>
            </w:r>
          </w:p>
          <w:p w14:paraId="0D32BEA0" w14:textId="6FD771D5" w:rsidR="00CE60F4" w:rsidRPr="000C7F09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sz w:val="24"/>
                <w:szCs w:val="24"/>
              </w:rPr>
              <w:t>Уборка территории памятника погибшим в годы ВОВ</w:t>
            </w:r>
          </w:p>
        </w:tc>
        <w:tc>
          <w:tcPr>
            <w:tcW w:w="2158" w:type="dxa"/>
            <w:vAlign w:val="center"/>
          </w:tcPr>
          <w:p w14:paraId="6EC7B5B2" w14:textId="3736DC8F" w:rsidR="00CE60F4" w:rsidRPr="000C7F09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52F">
              <w:rPr>
                <w:rFonts w:ascii="Times New Roman" w:hAnsi="Times New Roman" w:cs="Times New Roman"/>
                <w:sz w:val="24"/>
                <w:szCs w:val="24"/>
              </w:rPr>
              <w:t>Данилова М.Н</w:t>
            </w:r>
          </w:p>
        </w:tc>
        <w:tc>
          <w:tcPr>
            <w:tcW w:w="1103" w:type="dxa"/>
          </w:tcPr>
          <w:p w14:paraId="7E9268FE" w14:textId="13A8E804" w:rsidR="00CE60F4" w:rsidRPr="000C7F09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0F4" w:rsidRPr="00BC3A5C" w14:paraId="4E6524E6" w14:textId="77777777" w:rsidTr="00B478FA">
        <w:tc>
          <w:tcPr>
            <w:tcW w:w="526" w:type="dxa"/>
          </w:tcPr>
          <w:p w14:paraId="2966BA2A" w14:textId="05DE8716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701" w:type="dxa"/>
            <w:vAlign w:val="center"/>
          </w:tcPr>
          <w:p w14:paraId="65009C0C" w14:textId="4EB82E3E" w:rsidR="00CE60F4" w:rsidRPr="000C7F09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29.04                 СП «Клуб с. Анна»</w:t>
            </w:r>
          </w:p>
        </w:tc>
        <w:tc>
          <w:tcPr>
            <w:tcW w:w="4394" w:type="dxa"/>
            <w:vAlign w:val="center"/>
          </w:tcPr>
          <w:p w14:paraId="0AD2E7A1" w14:textId="77777777" w:rsidR="00CE60F4" w:rsidRPr="000C7F09" w:rsidRDefault="00CE60F4" w:rsidP="00CE60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i/>
                <w:sz w:val="24"/>
                <w:szCs w:val="24"/>
              </w:rPr>
              <w:t>Развлекательно игровая программа для детей</w:t>
            </w:r>
          </w:p>
          <w:p w14:paraId="636F5A70" w14:textId="580CBC91" w:rsidR="00CE60F4" w:rsidRPr="000C7F09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«Веселимся вместе»</w:t>
            </w:r>
          </w:p>
        </w:tc>
        <w:tc>
          <w:tcPr>
            <w:tcW w:w="2158" w:type="dxa"/>
            <w:vAlign w:val="center"/>
          </w:tcPr>
          <w:p w14:paraId="41ED71F9" w14:textId="7BAADF8A" w:rsidR="00CE60F4" w:rsidRPr="000C7F09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09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4D3A3DE4" w14:textId="654E9B4E" w:rsidR="00CE60F4" w:rsidRPr="000C7F09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0F4" w:rsidRPr="00BC3A5C" w14:paraId="00A42E96" w14:textId="77777777" w:rsidTr="00586603">
        <w:tc>
          <w:tcPr>
            <w:tcW w:w="526" w:type="dxa"/>
          </w:tcPr>
          <w:p w14:paraId="3F0BB8A1" w14:textId="6F08C54E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14:paraId="3FB6CDE8" w14:textId="0D545EE6" w:rsidR="00CE60F4" w:rsidRPr="000C7F09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0F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07.14.21.28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  </w:t>
            </w:r>
            <w:r w:rsidRPr="00AD1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  <w:r w:rsidRPr="00AD1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-00</w:t>
            </w: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 «Клуб с.  Анна»</w:t>
            </w:r>
          </w:p>
        </w:tc>
        <w:tc>
          <w:tcPr>
            <w:tcW w:w="4394" w:type="dxa"/>
          </w:tcPr>
          <w:p w14:paraId="630619D1" w14:textId="16EAC336" w:rsidR="00CE60F4" w:rsidRPr="000C7F09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Теннисный клуб для молодёжи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94D46" w14:textId="474F9A60" w:rsidR="00CE60F4" w:rsidRPr="000C7F09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38BB">
              <w:rPr>
                <w:rFonts w:ascii="Times New Roman" w:hAnsi="Times New Roman" w:cs="Times New Roman"/>
                <w:sz w:val="24"/>
                <w:szCs w:val="24"/>
              </w:rPr>
              <w:t>Долматова О.А.</w:t>
            </w:r>
          </w:p>
        </w:tc>
        <w:tc>
          <w:tcPr>
            <w:tcW w:w="1103" w:type="dxa"/>
          </w:tcPr>
          <w:p w14:paraId="71B67B46" w14:textId="53E231B6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E60F4" w:rsidRPr="00BC3A5C" w14:paraId="300E32FB" w14:textId="77777777" w:rsidTr="00586603">
        <w:tc>
          <w:tcPr>
            <w:tcW w:w="526" w:type="dxa"/>
          </w:tcPr>
          <w:p w14:paraId="4897E915" w14:textId="3DEC4FB5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14:paraId="7DB0F3D2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01,08,15,22,</w:t>
            </w:r>
          </w:p>
          <w:p w14:paraId="2799EEFB" w14:textId="55A3884E" w:rsidR="00CE60F4" w:rsidRDefault="00CE60F4" w:rsidP="00CE6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29.04</w:t>
            </w:r>
          </w:p>
          <w:p w14:paraId="06D5B5C8" w14:textId="5771E12F" w:rsidR="00CE60F4" w:rsidRPr="0076252F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21-00</w:t>
            </w: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СП «Клуб с. Анна»</w:t>
            </w:r>
          </w:p>
        </w:tc>
        <w:tc>
          <w:tcPr>
            <w:tcW w:w="4394" w:type="dxa"/>
          </w:tcPr>
          <w:p w14:paraId="4FAB6364" w14:textId="46D8A549" w:rsidR="00CE60F4" w:rsidRPr="0076252F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2158" w:type="dxa"/>
          </w:tcPr>
          <w:p w14:paraId="7D10D3D5" w14:textId="0049B9DD" w:rsidR="00CE60F4" w:rsidRPr="0076252F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Данилова М.Н.</w:t>
            </w:r>
          </w:p>
        </w:tc>
        <w:tc>
          <w:tcPr>
            <w:tcW w:w="1103" w:type="dxa"/>
          </w:tcPr>
          <w:p w14:paraId="099B90C9" w14:textId="276C0CAF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E96">
              <w:rPr>
                <w:rFonts w:ascii="Times New Roman" w:hAnsi="Times New Roman" w:cs="Times New Roman"/>
                <w:sz w:val="24"/>
                <w:szCs w:val="24"/>
              </w:rPr>
              <w:t>50-00</w:t>
            </w:r>
          </w:p>
        </w:tc>
      </w:tr>
      <w:tr w:rsidR="00CE60F4" w:rsidRPr="00BC3A5C" w14:paraId="1687AA9A" w14:textId="77777777" w:rsidTr="00B478FA">
        <w:tc>
          <w:tcPr>
            <w:tcW w:w="526" w:type="dxa"/>
          </w:tcPr>
          <w:p w14:paraId="449FB7F2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3E608A98" w14:textId="67E496D6" w:rsidR="00CE60F4" w:rsidRPr="0076252F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18B1AE3B" w14:textId="63023CD5" w:rsidR="00CE60F4" w:rsidRPr="0076252F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7375CC12" w14:textId="55B02EDA" w:rsidR="00CE60F4" w:rsidRPr="0076252F" w:rsidRDefault="00CE60F4" w:rsidP="00CE60F4">
            <w:pPr>
              <w:spacing w:before="24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0922C90D" w14:textId="77777777" w:rsidR="00CE60F4" w:rsidRPr="0076252F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F4" w14:paraId="40C1AF66" w14:textId="77777777" w:rsidTr="00BF2F21">
        <w:trPr>
          <w:trHeight w:val="495"/>
        </w:trPr>
        <w:tc>
          <w:tcPr>
            <w:tcW w:w="9882" w:type="dxa"/>
            <w:gridSpan w:val="5"/>
          </w:tcPr>
          <w:p w14:paraId="25F6F59C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14:paraId="0E39215D" w14:textId="77777777" w:rsidR="00CE60F4" w:rsidRPr="00CC1142" w:rsidRDefault="00CE60F4" w:rsidP="00CE6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договора аренды</w:t>
            </w:r>
          </w:p>
        </w:tc>
      </w:tr>
      <w:tr w:rsidR="00CE60F4" w14:paraId="0125725F" w14:textId="77777777" w:rsidTr="00C5243D">
        <w:trPr>
          <w:trHeight w:val="534"/>
        </w:trPr>
        <w:tc>
          <w:tcPr>
            <w:tcW w:w="526" w:type="dxa"/>
          </w:tcPr>
          <w:p w14:paraId="6172A1E3" w14:textId="77777777" w:rsidR="00CE60F4" w:rsidRPr="00C81F03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5B96666" w14:textId="77777777" w:rsidR="00CE60F4" w:rsidRPr="004C5A9B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14:paraId="3499FDDE" w14:textId="77777777" w:rsidR="00CE60F4" w:rsidRPr="004C5A9B" w:rsidRDefault="00CE60F4" w:rsidP="00CE60F4">
            <w:pPr>
              <w:pStyle w:val="a4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2158" w:type="dxa"/>
            <w:vAlign w:val="center"/>
          </w:tcPr>
          <w:p w14:paraId="12AD0AF0" w14:textId="77777777" w:rsidR="00CE60F4" w:rsidRPr="004C5A9B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3" w:type="dxa"/>
          </w:tcPr>
          <w:p w14:paraId="13895223" w14:textId="77777777" w:rsidR="00CE60F4" w:rsidRPr="004C5A9B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14:paraId="1620BDFE" w14:textId="77777777" w:rsidR="00CE60F4" w:rsidRPr="004C5A9B" w:rsidRDefault="00CE60F4" w:rsidP="00CE6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60F4" w14:paraId="3279E60F" w14:textId="77777777" w:rsidTr="004609BF">
        <w:trPr>
          <w:trHeight w:val="604"/>
        </w:trPr>
        <w:tc>
          <w:tcPr>
            <w:tcW w:w="9882" w:type="dxa"/>
            <w:gridSpan w:val="5"/>
          </w:tcPr>
          <w:p w14:paraId="14A169BA" w14:textId="77777777" w:rsidR="00CE60F4" w:rsidRDefault="00CE60F4" w:rsidP="00CE60F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</w:t>
            </w:r>
          </w:p>
          <w:p w14:paraId="0F61B56E" w14:textId="77777777" w:rsidR="00CE60F4" w:rsidRPr="00CC1142" w:rsidRDefault="00CE60F4" w:rsidP="00CE60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C1142">
              <w:rPr>
                <w:rFonts w:ascii="Times New Roman" w:hAnsi="Times New Roman" w:cs="Times New Roman"/>
                <w:b/>
                <w:i/>
                <w:sz w:val="24"/>
              </w:rPr>
              <w:t>Мероприятия на условиях безвозмездного пользования</w:t>
            </w:r>
          </w:p>
        </w:tc>
      </w:tr>
      <w:tr w:rsidR="00CE60F4" w14:paraId="096958D9" w14:textId="77777777" w:rsidTr="00C5243D">
        <w:trPr>
          <w:trHeight w:val="550"/>
        </w:trPr>
        <w:tc>
          <w:tcPr>
            <w:tcW w:w="526" w:type="dxa"/>
          </w:tcPr>
          <w:p w14:paraId="097BAC46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688CBAF4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14:paraId="79ED09B4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14:paraId="159A257F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14:paraId="559D2A37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CE60F4" w14:paraId="089DFA12" w14:textId="77777777" w:rsidTr="00BF2F21">
        <w:trPr>
          <w:trHeight w:val="550"/>
        </w:trPr>
        <w:tc>
          <w:tcPr>
            <w:tcW w:w="9882" w:type="dxa"/>
            <w:gridSpan w:val="5"/>
          </w:tcPr>
          <w:p w14:paraId="298240A5" w14:textId="77777777" w:rsidR="00CE60F4" w:rsidRPr="00B633CD" w:rsidRDefault="00CE60F4" w:rsidP="00CE60F4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Участие творческих коллективов в фестивалях и конкурсах</w:t>
            </w:r>
          </w:p>
          <w:p w14:paraId="04F6BC2F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B633CD">
              <w:rPr>
                <w:rFonts w:ascii="Times New Roman" w:hAnsi="Times New Roman"/>
                <w:b/>
                <w:i/>
                <w:sz w:val="24"/>
                <w:szCs w:val="24"/>
              </w:rPr>
              <w:t>различного уровня</w:t>
            </w:r>
          </w:p>
        </w:tc>
      </w:tr>
      <w:tr w:rsidR="00CE60F4" w14:paraId="7D435DE7" w14:textId="77777777" w:rsidTr="00C5243D">
        <w:trPr>
          <w:trHeight w:val="550"/>
        </w:trPr>
        <w:tc>
          <w:tcPr>
            <w:tcW w:w="526" w:type="dxa"/>
          </w:tcPr>
          <w:p w14:paraId="2F8F3159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701" w:type="dxa"/>
          </w:tcPr>
          <w:p w14:paraId="2364EEA3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394" w:type="dxa"/>
          </w:tcPr>
          <w:p w14:paraId="7223ABBE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158" w:type="dxa"/>
          </w:tcPr>
          <w:p w14:paraId="5D8091A1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103" w:type="dxa"/>
          </w:tcPr>
          <w:p w14:paraId="285FC633" w14:textId="77777777" w:rsidR="00CE60F4" w:rsidRDefault="00CE60F4" w:rsidP="00CE60F4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14:paraId="1C765CC8" w14:textId="77777777" w:rsidR="00BB19C9" w:rsidRDefault="00BB19C9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</w:p>
    <w:p w14:paraId="03D233DC" w14:textId="77777777" w:rsidR="004B7FBF" w:rsidRPr="00BB19C9" w:rsidRDefault="00C81F03" w:rsidP="00BB19C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14675C">
        <w:rPr>
          <w:rFonts w:ascii="Times New Roman" w:hAnsi="Times New Roman" w:cs="Times New Roman"/>
          <w:sz w:val="24"/>
        </w:rPr>
        <w:t xml:space="preserve">  </w:t>
      </w:r>
      <w:r w:rsidR="00C5243D">
        <w:rPr>
          <w:rFonts w:ascii="Times New Roman" w:hAnsi="Times New Roman" w:cs="Times New Roman"/>
          <w:sz w:val="24"/>
        </w:rPr>
        <w:t>Художественный руководитель МАУК «ЛДК» НГО                                                    Еланская Е.И.</w:t>
      </w:r>
    </w:p>
    <w:sectPr w:rsidR="004B7FBF" w:rsidRPr="00BB19C9" w:rsidSect="003311D7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B7FBF"/>
    <w:rsid w:val="00025497"/>
    <w:rsid w:val="00055DA5"/>
    <w:rsid w:val="00087DE9"/>
    <w:rsid w:val="0009282B"/>
    <w:rsid w:val="0009744C"/>
    <w:rsid w:val="000C43BF"/>
    <w:rsid w:val="000C7F09"/>
    <w:rsid w:val="000E1F92"/>
    <w:rsid w:val="00116AAD"/>
    <w:rsid w:val="00117ABB"/>
    <w:rsid w:val="0012689A"/>
    <w:rsid w:val="00131C55"/>
    <w:rsid w:val="001364AE"/>
    <w:rsid w:val="00137D3B"/>
    <w:rsid w:val="0014675C"/>
    <w:rsid w:val="00157260"/>
    <w:rsid w:val="00176D4E"/>
    <w:rsid w:val="001A4167"/>
    <w:rsid w:val="001A583F"/>
    <w:rsid w:val="001B221E"/>
    <w:rsid w:val="001C33DF"/>
    <w:rsid w:val="001D0501"/>
    <w:rsid w:val="001F0386"/>
    <w:rsid w:val="00211085"/>
    <w:rsid w:val="002169F4"/>
    <w:rsid w:val="00220F81"/>
    <w:rsid w:val="0026659F"/>
    <w:rsid w:val="00271510"/>
    <w:rsid w:val="00285696"/>
    <w:rsid w:val="00290031"/>
    <w:rsid w:val="00300ED8"/>
    <w:rsid w:val="00321B8E"/>
    <w:rsid w:val="003311D7"/>
    <w:rsid w:val="00333AAB"/>
    <w:rsid w:val="00346A31"/>
    <w:rsid w:val="00360D64"/>
    <w:rsid w:val="00371742"/>
    <w:rsid w:val="00372A74"/>
    <w:rsid w:val="00392166"/>
    <w:rsid w:val="003924D5"/>
    <w:rsid w:val="00393767"/>
    <w:rsid w:val="0041029C"/>
    <w:rsid w:val="00414958"/>
    <w:rsid w:val="00453F9B"/>
    <w:rsid w:val="004609BF"/>
    <w:rsid w:val="004723AD"/>
    <w:rsid w:val="00483147"/>
    <w:rsid w:val="004A160E"/>
    <w:rsid w:val="004B27C1"/>
    <w:rsid w:val="004B7FBF"/>
    <w:rsid w:val="004C5A9B"/>
    <w:rsid w:val="004E1222"/>
    <w:rsid w:val="004E33D9"/>
    <w:rsid w:val="004E6A86"/>
    <w:rsid w:val="00504A2B"/>
    <w:rsid w:val="00524B6D"/>
    <w:rsid w:val="00530EBF"/>
    <w:rsid w:val="005318C7"/>
    <w:rsid w:val="0054676A"/>
    <w:rsid w:val="00583BC0"/>
    <w:rsid w:val="00596C19"/>
    <w:rsid w:val="005A06D3"/>
    <w:rsid w:val="005B601B"/>
    <w:rsid w:val="005E5494"/>
    <w:rsid w:val="00617862"/>
    <w:rsid w:val="0063343F"/>
    <w:rsid w:val="0066094E"/>
    <w:rsid w:val="00695D56"/>
    <w:rsid w:val="006A00EA"/>
    <w:rsid w:val="006A354A"/>
    <w:rsid w:val="006A36E9"/>
    <w:rsid w:val="006C57FA"/>
    <w:rsid w:val="006D3646"/>
    <w:rsid w:val="006E1995"/>
    <w:rsid w:val="0072567E"/>
    <w:rsid w:val="007257D1"/>
    <w:rsid w:val="007415FC"/>
    <w:rsid w:val="0076252F"/>
    <w:rsid w:val="0077659A"/>
    <w:rsid w:val="007C3586"/>
    <w:rsid w:val="007E120F"/>
    <w:rsid w:val="007E6B52"/>
    <w:rsid w:val="00803CEB"/>
    <w:rsid w:val="00805F50"/>
    <w:rsid w:val="0084401A"/>
    <w:rsid w:val="00882512"/>
    <w:rsid w:val="008A34D8"/>
    <w:rsid w:val="008A34DF"/>
    <w:rsid w:val="008A521D"/>
    <w:rsid w:val="008C550A"/>
    <w:rsid w:val="008D7B16"/>
    <w:rsid w:val="00906A8A"/>
    <w:rsid w:val="009142FC"/>
    <w:rsid w:val="00935431"/>
    <w:rsid w:val="00936AF2"/>
    <w:rsid w:val="009572A3"/>
    <w:rsid w:val="00964F9C"/>
    <w:rsid w:val="00967ED9"/>
    <w:rsid w:val="009838BB"/>
    <w:rsid w:val="00996CFD"/>
    <w:rsid w:val="00997D4C"/>
    <w:rsid w:val="009B0935"/>
    <w:rsid w:val="009F7EAC"/>
    <w:rsid w:val="00A038AB"/>
    <w:rsid w:val="00A1102E"/>
    <w:rsid w:val="00A11FA3"/>
    <w:rsid w:val="00A20E72"/>
    <w:rsid w:val="00A237FE"/>
    <w:rsid w:val="00A56B33"/>
    <w:rsid w:val="00A90348"/>
    <w:rsid w:val="00AB1A5C"/>
    <w:rsid w:val="00AC786E"/>
    <w:rsid w:val="00AD1E96"/>
    <w:rsid w:val="00B10F2B"/>
    <w:rsid w:val="00B3660E"/>
    <w:rsid w:val="00BB19C9"/>
    <w:rsid w:val="00BB53C9"/>
    <w:rsid w:val="00BC0D24"/>
    <w:rsid w:val="00BC30EF"/>
    <w:rsid w:val="00BC3A5C"/>
    <w:rsid w:val="00BC5D0A"/>
    <w:rsid w:val="00BF2F21"/>
    <w:rsid w:val="00C0547E"/>
    <w:rsid w:val="00C06A91"/>
    <w:rsid w:val="00C154F2"/>
    <w:rsid w:val="00C42734"/>
    <w:rsid w:val="00C5243D"/>
    <w:rsid w:val="00C81F03"/>
    <w:rsid w:val="00C905D6"/>
    <w:rsid w:val="00C96B28"/>
    <w:rsid w:val="00CC1142"/>
    <w:rsid w:val="00CC5223"/>
    <w:rsid w:val="00CC77EF"/>
    <w:rsid w:val="00CD66B5"/>
    <w:rsid w:val="00CE60F4"/>
    <w:rsid w:val="00CF2561"/>
    <w:rsid w:val="00D25F7B"/>
    <w:rsid w:val="00D62117"/>
    <w:rsid w:val="00D7566E"/>
    <w:rsid w:val="00D90A40"/>
    <w:rsid w:val="00D939D9"/>
    <w:rsid w:val="00D979EE"/>
    <w:rsid w:val="00DD0589"/>
    <w:rsid w:val="00DE1711"/>
    <w:rsid w:val="00DE6BC8"/>
    <w:rsid w:val="00E27267"/>
    <w:rsid w:val="00E340ED"/>
    <w:rsid w:val="00E45DB6"/>
    <w:rsid w:val="00E57AB7"/>
    <w:rsid w:val="00F171D1"/>
    <w:rsid w:val="00F27B51"/>
    <w:rsid w:val="00F71E8E"/>
    <w:rsid w:val="00F7311E"/>
    <w:rsid w:val="00F912EF"/>
    <w:rsid w:val="00FC2D13"/>
    <w:rsid w:val="00FC6867"/>
    <w:rsid w:val="00FE222F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DA51C"/>
  <w15:docId w15:val="{6658DC54-103C-4D62-AE02-363AD2516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2E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7F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237FE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974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9744C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C905D6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FE2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bibliopskov.ru/ledovoe.htm" TargetMode="External"/><Relationship Id="rId4" Type="http://schemas.openxmlformats.org/officeDocument/2006/relationships/hyperlink" Target="https://bibliopskov.ru/nevsky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2691</TotalTime>
  <Pages>3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solnyshko373@mail.ru</cp:lastModifiedBy>
  <cp:revision>61</cp:revision>
  <cp:lastPrinted>2021-05-21T00:52:00Z</cp:lastPrinted>
  <dcterms:created xsi:type="dcterms:W3CDTF">2021-05-12T03:44:00Z</dcterms:created>
  <dcterms:modified xsi:type="dcterms:W3CDTF">2023-03-28T06:38:00Z</dcterms:modified>
</cp:coreProperties>
</file>