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4C" w:rsidRDefault="00997D4C" w:rsidP="00F7311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3311D7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F7311E" w:rsidRPr="00F7311E">
        <w:rPr>
          <w:rFonts w:ascii="Times New Roman" w:hAnsi="Times New Roman" w:cs="Times New Roman"/>
          <w:sz w:val="24"/>
        </w:rPr>
        <w:t>УТВЕРЖДАЮ</w:t>
      </w:r>
    </w:p>
    <w:p w:rsidR="00300ED8" w:rsidRPr="00F7311E" w:rsidRDefault="00997D4C" w:rsidP="00F7311E">
      <w:pPr>
        <w:pStyle w:val="a4"/>
        <w:jc w:val="right"/>
        <w:rPr>
          <w:rFonts w:ascii="Times New Roman" w:hAnsi="Times New Roman" w:cs="Times New Roman"/>
        </w:rPr>
      </w:pPr>
      <w:r w:rsidRPr="00F7311E">
        <w:rPr>
          <w:rFonts w:ascii="Times New Roman" w:hAnsi="Times New Roman" w:cs="Times New Roman"/>
        </w:rPr>
        <w:t xml:space="preserve">                                                                   </w:t>
      </w:r>
      <w:r w:rsidR="003311D7" w:rsidRPr="00F7311E">
        <w:rPr>
          <w:rFonts w:ascii="Times New Roman" w:hAnsi="Times New Roman" w:cs="Times New Roman"/>
        </w:rPr>
        <w:t xml:space="preserve">                             </w:t>
      </w:r>
      <w:r w:rsidR="00F7311E">
        <w:rPr>
          <w:rFonts w:ascii="Times New Roman" w:hAnsi="Times New Roman" w:cs="Times New Roman"/>
        </w:rPr>
        <w:t xml:space="preserve">                                 </w:t>
      </w:r>
      <w:r w:rsidRPr="00F7311E">
        <w:rPr>
          <w:rFonts w:ascii="Times New Roman" w:hAnsi="Times New Roman" w:cs="Times New Roman"/>
        </w:rPr>
        <w:t xml:space="preserve"> </w:t>
      </w:r>
    </w:p>
    <w:p w:rsidR="008A34D8" w:rsidRPr="00F7311E" w:rsidRDefault="008A34D8" w:rsidP="00F7311E">
      <w:pPr>
        <w:pStyle w:val="a4"/>
        <w:jc w:val="right"/>
        <w:rPr>
          <w:rFonts w:ascii="Times New Roman" w:hAnsi="Times New Roman" w:cs="Times New Roman"/>
          <w:sz w:val="24"/>
        </w:rPr>
      </w:pPr>
      <w:r w:rsidRPr="00F7311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="00997D4C" w:rsidRPr="00F7311E">
        <w:rPr>
          <w:rFonts w:ascii="Times New Roman" w:hAnsi="Times New Roman" w:cs="Times New Roman"/>
          <w:sz w:val="24"/>
        </w:rPr>
        <w:t>Директор муниципального</w:t>
      </w:r>
    </w:p>
    <w:p w:rsidR="00997D4C" w:rsidRPr="00F7311E" w:rsidRDefault="008A34D8" w:rsidP="00F7311E">
      <w:pPr>
        <w:pStyle w:val="a4"/>
        <w:jc w:val="right"/>
        <w:rPr>
          <w:rFonts w:ascii="Times New Roman" w:hAnsi="Times New Roman" w:cs="Times New Roman"/>
          <w:sz w:val="24"/>
        </w:rPr>
      </w:pPr>
      <w:r w:rsidRPr="00F7311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 w:rsidR="00997D4C" w:rsidRPr="00F7311E">
        <w:rPr>
          <w:rFonts w:ascii="Times New Roman" w:hAnsi="Times New Roman" w:cs="Times New Roman"/>
          <w:sz w:val="24"/>
        </w:rPr>
        <w:t xml:space="preserve"> автономного</w:t>
      </w:r>
      <w:r w:rsidRPr="00F7311E">
        <w:rPr>
          <w:rFonts w:ascii="Times New Roman" w:hAnsi="Times New Roman" w:cs="Times New Roman"/>
          <w:sz w:val="24"/>
        </w:rPr>
        <w:t xml:space="preserve"> уч</w:t>
      </w:r>
      <w:r w:rsidR="00997D4C" w:rsidRPr="00F7311E">
        <w:rPr>
          <w:rFonts w:ascii="Times New Roman" w:hAnsi="Times New Roman" w:cs="Times New Roman"/>
          <w:sz w:val="24"/>
        </w:rPr>
        <w:t xml:space="preserve">реждения </w:t>
      </w:r>
      <w:r w:rsidRPr="00F7311E">
        <w:rPr>
          <w:rFonts w:ascii="Times New Roman" w:hAnsi="Times New Roman" w:cs="Times New Roman"/>
          <w:sz w:val="24"/>
        </w:rPr>
        <w:t>культуры</w:t>
      </w:r>
    </w:p>
    <w:p w:rsidR="008A34D8" w:rsidRPr="00F7311E" w:rsidRDefault="008A34D8" w:rsidP="00F7311E">
      <w:pPr>
        <w:pStyle w:val="a4"/>
        <w:jc w:val="right"/>
        <w:rPr>
          <w:rFonts w:ascii="Times New Roman" w:hAnsi="Times New Roman" w:cs="Times New Roman"/>
          <w:sz w:val="24"/>
        </w:rPr>
      </w:pPr>
      <w:r w:rsidRPr="00F7311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«</w:t>
      </w:r>
      <w:proofErr w:type="spellStart"/>
      <w:r w:rsidRPr="00F7311E">
        <w:rPr>
          <w:rFonts w:ascii="Times New Roman" w:hAnsi="Times New Roman" w:cs="Times New Roman"/>
          <w:sz w:val="24"/>
        </w:rPr>
        <w:t>Ливадийский</w:t>
      </w:r>
      <w:proofErr w:type="spellEnd"/>
      <w:r w:rsidRPr="00F7311E">
        <w:rPr>
          <w:rFonts w:ascii="Times New Roman" w:hAnsi="Times New Roman" w:cs="Times New Roman"/>
          <w:sz w:val="24"/>
        </w:rPr>
        <w:t xml:space="preserve"> дом культуры»</w:t>
      </w:r>
    </w:p>
    <w:p w:rsidR="008A34D8" w:rsidRPr="00F7311E" w:rsidRDefault="008A34D8" w:rsidP="00F7311E">
      <w:pPr>
        <w:pStyle w:val="a4"/>
        <w:jc w:val="right"/>
        <w:rPr>
          <w:rFonts w:ascii="Times New Roman" w:hAnsi="Times New Roman" w:cs="Times New Roman"/>
          <w:sz w:val="24"/>
        </w:rPr>
      </w:pPr>
      <w:r w:rsidRPr="00F7311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="004609BF" w:rsidRPr="00F7311E">
        <w:rPr>
          <w:rFonts w:ascii="Times New Roman" w:hAnsi="Times New Roman" w:cs="Times New Roman"/>
          <w:sz w:val="24"/>
        </w:rPr>
        <w:t xml:space="preserve">  Находкинского городского ок</w:t>
      </w:r>
      <w:r w:rsidRPr="00F7311E">
        <w:rPr>
          <w:rFonts w:ascii="Times New Roman" w:hAnsi="Times New Roman" w:cs="Times New Roman"/>
          <w:sz w:val="24"/>
        </w:rPr>
        <w:t>руга</w:t>
      </w:r>
    </w:p>
    <w:p w:rsidR="008A34D8" w:rsidRPr="00F7311E" w:rsidRDefault="008A34D8" w:rsidP="00F7311E">
      <w:pPr>
        <w:pStyle w:val="a4"/>
        <w:jc w:val="right"/>
        <w:rPr>
          <w:rFonts w:ascii="Times New Roman" w:hAnsi="Times New Roman" w:cs="Times New Roman"/>
          <w:sz w:val="24"/>
        </w:rPr>
      </w:pPr>
      <w:r w:rsidRPr="00F7311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</w:t>
      </w:r>
      <w:proofErr w:type="spellStart"/>
      <w:r w:rsidRPr="00F7311E">
        <w:rPr>
          <w:rFonts w:ascii="Times New Roman" w:hAnsi="Times New Roman" w:cs="Times New Roman"/>
          <w:sz w:val="24"/>
        </w:rPr>
        <w:t>Н.В.Браславская</w:t>
      </w:r>
      <w:proofErr w:type="spellEnd"/>
    </w:p>
    <w:p w:rsidR="00997D4C" w:rsidRPr="00333AAB" w:rsidRDefault="00333AAB" w:rsidP="00333AA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AAB">
        <w:rPr>
          <w:rFonts w:ascii="Times New Roman" w:hAnsi="Times New Roman" w:cs="Times New Roman"/>
          <w:b/>
          <w:sz w:val="24"/>
        </w:rPr>
        <w:t>ПЛАН</w:t>
      </w:r>
    </w:p>
    <w:p w:rsidR="00333AAB" w:rsidRDefault="00333AAB" w:rsidP="00F7311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AAB">
        <w:rPr>
          <w:rFonts w:ascii="Times New Roman" w:hAnsi="Times New Roman" w:cs="Times New Roman"/>
          <w:b/>
          <w:sz w:val="24"/>
        </w:rPr>
        <w:t xml:space="preserve">МЕРОПРИЯТИЙ МУНИЦИПАЛЬНОГО АВТОНОМНОГО УЧРЕЖДЕНИЯ </w:t>
      </w:r>
      <w:r w:rsidR="00F7311E">
        <w:rPr>
          <w:rFonts w:ascii="Times New Roman" w:hAnsi="Times New Roman" w:cs="Times New Roman"/>
          <w:b/>
          <w:sz w:val="24"/>
        </w:rPr>
        <w:t xml:space="preserve">                          </w:t>
      </w:r>
      <w:r w:rsidRPr="00333AAB">
        <w:rPr>
          <w:rFonts w:ascii="Times New Roman" w:hAnsi="Times New Roman" w:cs="Times New Roman"/>
          <w:b/>
          <w:sz w:val="24"/>
        </w:rPr>
        <w:t>КУЛЬТУРЫ</w:t>
      </w:r>
      <w:r w:rsidR="00F7311E">
        <w:rPr>
          <w:rFonts w:ascii="Times New Roman" w:hAnsi="Times New Roman" w:cs="Times New Roman"/>
          <w:b/>
          <w:sz w:val="24"/>
        </w:rPr>
        <w:t xml:space="preserve"> </w:t>
      </w:r>
      <w:r w:rsidRPr="00333AAB">
        <w:rPr>
          <w:rFonts w:ascii="Times New Roman" w:hAnsi="Times New Roman" w:cs="Times New Roman"/>
          <w:b/>
          <w:sz w:val="24"/>
        </w:rPr>
        <w:t xml:space="preserve">«ЛИВАДИЙСКИЙ ДОМ </w:t>
      </w:r>
      <w:proofErr w:type="gramStart"/>
      <w:r w:rsidRPr="00333AAB">
        <w:rPr>
          <w:rFonts w:ascii="Times New Roman" w:hAnsi="Times New Roman" w:cs="Times New Roman"/>
          <w:b/>
          <w:sz w:val="24"/>
        </w:rPr>
        <w:t xml:space="preserve">КУЛЬТУРЫ» </w:t>
      </w:r>
      <w:r w:rsidR="00F7311E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="00F7311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 w:rsidRPr="00333AAB">
        <w:rPr>
          <w:rFonts w:ascii="Times New Roman" w:hAnsi="Times New Roman" w:cs="Times New Roman"/>
          <w:b/>
          <w:sz w:val="24"/>
        </w:rPr>
        <w:t>НАХОДКИНСКОГО ГОРОДСКОГО ОКРУГА</w:t>
      </w:r>
    </w:p>
    <w:p w:rsidR="00997D4C" w:rsidRPr="00333AAB" w:rsidRDefault="00271510" w:rsidP="00333AA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МАРТ</w:t>
      </w:r>
      <w:r w:rsidR="0072567E">
        <w:rPr>
          <w:rFonts w:ascii="Times New Roman" w:hAnsi="Times New Roman" w:cs="Times New Roman"/>
          <w:b/>
          <w:i/>
          <w:sz w:val="24"/>
        </w:rPr>
        <w:t xml:space="preserve"> 2023</w:t>
      </w:r>
      <w:r w:rsidR="00F7311E">
        <w:rPr>
          <w:rFonts w:ascii="Times New Roman" w:hAnsi="Times New Roman" w:cs="Times New Roman"/>
          <w:b/>
          <w:i/>
          <w:sz w:val="24"/>
        </w:rPr>
        <w:t xml:space="preserve"> ГОДА</w:t>
      </w:r>
    </w:p>
    <w:tbl>
      <w:tblPr>
        <w:tblStyle w:val="a3"/>
        <w:tblW w:w="9882" w:type="dxa"/>
        <w:tblInd w:w="858" w:type="dxa"/>
        <w:tblLayout w:type="fixed"/>
        <w:tblLook w:val="04A0" w:firstRow="1" w:lastRow="0" w:firstColumn="1" w:lastColumn="0" w:noHBand="0" w:noVBand="1"/>
      </w:tblPr>
      <w:tblGrid>
        <w:gridCol w:w="526"/>
        <w:gridCol w:w="1701"/>
        <w:gridCol w:w="4394"/>
        <w:gridCol w:w="2158"/>
        <w:gridCol w:w="1103"/>
      </w:tblGrid>
      <w:tr w:rsidR="00025497" w:rsidRPr="00BC3A5C" w:rsidTr="00C5243D">
        <w:tc>
          <w:tcPr>
            <w:tcW w:w="526" w:type="dxa"/>
          </w:tcPr>
          <w:p w:rsidR="00025497" w:rsidRPr="00BC3A5C" w:rsidRDefault="00025497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5497" w:rsidRPr="00BC3A5C" w:rsidRDefault="00F7311E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701" w:type="dxa"/>
          </w:tcPr>
          <w:p w:rsidR="00025497" w:rsidRPr="00BC3A5C" w:rsidRDefault="00025497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5C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4394" w:type="dxa"/>
          </w:tcPr>
          <w:p w:rsidR="00025497" w:rsidRPr="00BC3A5C" w:rsidRDefault="00025497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8" w:type="dxa"/>
          </w:tcPr>
          <w:p w:rsidR="00025497" w:rsidRPr="00BC3A5C" w:rsidRDefault="00025497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03" w:type="dxa"/>
          </w:tcPr>
          <w:p w:rsidR="00025497" w:rsidRPr="00BC3A5C" w:rsidRDefault="00025497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5C">
              <w:rPr>
                <w:rFonts w:ascii="Times New Roman" w:hAnsi="Times New Roman" w:cs="Times New Roman"/>
                <w:b/>
                <w:sz w:val="24"/>
                <w:szCs w:val="24"/>
              </w:rPr>
              <w:t>Цена билета</w:t>
            </w:r>
          </w:p>
        </w:tc>
      </w:tr>
      <w:tr w:rsidR="0041029C" w:rsidRPr="00BC3A5C" w:rsidTr="00BF2F21">
        <w:tc>
          <w:tcPr>
            <w:tcW w:w="9882" w:type="dxa"/>
            <w:gridSpan w:val="5"/>
          </w:tcPr>
          <w:p w:rsidR="0041029C" w:rsidRDefault="0041029C" w:rsidP="004B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29C" w:rsidRPr="0041029C" w:rsidRDefault="0041029C" w:rsidP="004B7F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культурно-массовые мероприятия</w:t>
            </w:r>
          </w:p>
        </w:tc>
      </w:tr>
      <w:tr w:rsidR="00271510" w:rsidRPr="00BC3A5C" w:rsidTr="00145C53">
        <w:tc>
          <w:tcPr>
            <w:tcW w:w="526" w:type="dxa"/>
          </w:tcPr>
          <w:p w:rsidR="00271510" w:rsidRDefault="00271510" w:rsidP="0027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71510" w:rsidRPr="00D62117" w:rsidRDefault="00271510" w:rsidP="00271510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06.03 </w:t>
            </w:r>
            <w:r w:rsidR="00D621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16-00</w:t>
            </w: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СП «Клуб с. </w:t>
            </w:r>
            <w:proofErr w:type="gramStart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Анна»   </w:t>
            </w:r>
            <w:proofErr w:type="gramEnd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394" w:type="dxa"/>
            <w:vAlign w:val="center"/>
          </w:tcPr>
          <w:p w:rsidR="00271510" w:rsidRPr="00D62117" w:rsidRDefault="00271510" w:rsidP="0027151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Государственный праздник международный женский день</w:t>
            </w:r>
          </w:p>
          <w:p w:rsidR="00271510" w:rsidRPr="00D62117" w:rsidRDefault="00271510" w:rsidP="00271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«Все женщины прекрасны» </w:t>
            </w:r>
          </w:p>
          <w:p w:rsidR="00271510" w:rsidRPr="00D62117" w:rsidRDefault="00271510" w:rsidP="00271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праздничный концерт для всех категорий населения</w:t>
            </w:r>
          </w:p>
        </w:tc>
        <w:tc>
          <w:tcPr>
            <w:tcW w:w="2158" w:type="dxa"/>
            <w:vAlign w:val="center"/>
          </w:tcPr>
          <w:p w:rsidR="00271510" w:rsidRPr="00D62117" w:rsidRDefault="00271510" w:rsidP="00271510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О.А </w:t>
            </w:r>
          </w:p>
        </w:tc>
        <w:tc>
          <w:tcPr>
            <w:tcW w:w="1103" w:type="dxa"/>
          </w:tcPr>
          <w:p w:rsidR="00271510" w:rsidRPr="00D62117" w:rsidRDefault="00271510" w:rsidP="0027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10" w:rsidRPr="00D62117" w:rsidRDefault="00271510" w:rsidP="0027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510" w:rsidRPr="00BC3A5C" w:rsidTr="00145C53">
        <w:tc>
          <w:tcPr>
            <w:tcW w:w="526" w:type="dxa"/>
          </w:tcPr>
          <w:p w:rsidR="00271510" w:rsidRPr="00BC3A5C" w:rsidRDefault="00271510" w:rsidP="0027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71510" w:rsidRPr="00D62117" w:rsidRDefault="00271510" w:rsidP="00271510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07.03        </w:t>
            </w:r>
            <w:r w:rsidR="00D62117">
              <w:rPr>
                <w:rFonts w:ascii="Times New Roman" w:hAnsi="Times New Roman" w:cs="Times New Roman"/>
                <w:sz w:val="24"/>
                <w:szCs w:val="24"/>
              </w:rPr>
              <w:t xml:space="preserve">     17-30</w:t>
            </w: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            МАУК «ЛДК» НГО</w:t>
            </w:r>
          </w:p>
        </w:tc>
        <w:tc>
          <w:tcPr>
            <w:tcW w:w="4394" w:type="dxa"/>
            <w:vAlign w:val="center"/>
          </w:tcPr>
          <w:p w:rsidR="00271510" w:rsidRPr="00D62117" w:rsidRDefault="00271510" w:rsidP="00271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10" w:rsidRPr="00D62117" w:rsidRDefault="00271510" w:rsidP="00271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21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Позвольте Вами восхищаться</w:t>
            </w: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510" w:rsidRPr="00D62117" w:rsidRDefault="00271510" w:rsidP="0027151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Праздничный концерт, посвящённый Международному женскому дню</w:t>
            </w:r>
          </w:p>
        </w:tc>
        <w:tc>
          <w:tcPr>
            <w:tcW w:w="2158" w:type="dxa"/>
            <w:vAlign w:val="center"/>
          </w:tcPr>
          <w:p w:rsidR="00271510" w:rsidRPr="00D62117" w:rsidRDefault="00271510" w:rsidP="00271510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</w:tc>
        <w:tc>
          <w:tcPr>
            <w:tcW w:w="1103" w:type="dxa"/>
          </w:tcPr>
          <w:p w:rsidR="00271510" w:rsidRPr="00D62117" w:rsidRDefault="00271510" w:rsidP="0027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510" w:rsidRPr="00BC3A5C" w:rsidTr="00BF2F21">
        <w:tc>
          <w:tcPr>
            <w:tcW w:w="9882" w:type="dxa"/>
            <w:gridSpan w:val="5"/>
          </w:tcPr>
          <w:p w:rsidR="00271510" w:rsidRPr="004C5A9B" w:rsidRDefault="00271510" w:rsidP="00271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1510" w:rsidRPr="004C5A9B" w:rsidRDefault="00271510" w:rsidP="00271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5A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  <w:p w:rsidR="00271510" w:rsidRPr="004C5A9B" w:rsidRDefault="00271510" w:rsidP="00271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2D13" w:rsidRPr="00BC3A5C" w:rsidTr="00B478FA"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C2D13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«ЛДК» НГО</w:t>
            </w:r>
          </w:p>
        </w:tc>
        <w:tc>
          <w:tcPr>
            <w:tcW w:w="4394" w:type="dxa"/>
            <w:vAlign w:val="center"/>
          </w:tcPr>
          <w:p w:rsidR="00FC2D13" w:rsidRPr="00FC2D13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13">
              <w:rPr>
                <w:rFonts w:ascii="Times New Roman" w:hAnsi="Times New Roman" w:cs="Times New Roman"/>
                <w:sz w:val="24"/>
                <w:szCs w:val="24"/>
              </w:rPr>
              <w:t xml:space="preserve">«Запахло весной» </w:t>
            </w: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Н.С.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FC2D13" w:rsidRPr="00BC3A5C" w:rsidTr="00B478FA">
        <w:tc>
          <w:tcPr>
            <w:tcW w:w="526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03.03                  16-00                Д/сад «</w:t>
            </w:r>
            <w:proofErr w:type="gramStart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Аленушка»   </w:t>
            </w:r>
            <w:proofErr w:type="gramEnd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 класс </w:t>
            </w: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«Чудеса своими руками» </w:t>
            </w: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Закладка для книг из фетра, в технике аппликации</w:t>
            </w: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Долматова О.А.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B478FA">
        <w:tc>
          <w:tcPr>
            <w:tcW w:w="526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МАУК «ЛДК» НГО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Международному женскому дню </w:t>
            </w: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Мастер класс</w:t>
            </w: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«Сделаю подарок сам»</w:t>
            </w: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Горкавая</w:t>
            </w:r>
            <w:proofErr w:type="spellEnd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B478FA"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04-07.03  </w:t>
            </w:r>
          </w:p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СП «Клуб с. </w:t>
            </w:r>
            <w:proofErr w:type="gramStart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Анна»   </w:t>
            </w:r>
            <w:proofErr w:type="gramEnd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«Чудеса своими руками»  </w:t>
            </w:r>
          </w:p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кружка «Город мастеров» к 8 марта для всех категорий населения</w:t>
            </w: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Долматова О.А.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B478FA">
        <w:tc>
          <w:tcPr>
            <w:tcW w:w="526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07.03                    21-00 </w:t>
            </w:r>
          </w:p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СП «Клуб с. </w:t>
            </w:r>
            <w:proofErr w:type="gramStart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Анна»   </w:t>
            </w:r>
            <w:proofErr w:type="gramEnd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«Весеннее настроение» </w:t>
            </w:r>
          </w:p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Праздничная </w:t>
            </w:r>
            <w:proofErr w:type="gramStart"/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дискотека  для</w:t>
            </w:r>
            <w:proofErr w:type="gramEnd"/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жителей села к 8 марта</w:t>
            </w: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Долматова О.А.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B478FA"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07-17.03     </w:t>
            </w:r>
          </w:p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МАУК «ЛДК» НГО           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К международному женскому дню</w:t>
            </w:r>
          </w:p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Выставка рисунков </w:t>
            </w:r>
          </w:p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«Любимые наши»</w:t>
            </w: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Горкавая</w:t>
            </w:r>
            <w:proofErr w:type="spellEnd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13" w:rsidRPr="00BC3A5C" w:rsidTr="00B478FA"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13.03                       МАУК «ЛДК» НГО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для школьников</w:t>
            </w:r>
          </w:p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П.И. Чайковский «Времена года», цикл пьес для фортепиано</w:t>
            </w: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Кузнецова Л.В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7F2881"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16.03                          16-00 </w:t>
            </w:r>
          </w:p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Д/сад «</w:t>
            </w:r>
            <w:proofErr w:type="gramStart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Аленушка»   </w:t>
            </w:r>
            <w:proofErr w:type="gramEnd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 w:rsidRPr="00D62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бабушки </w:t>
            </w:r>
            <w:proofErr w:type="spellStart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Забавушки</w:t>
            </w:r>
            <w:proofErr w:type="spellEnd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62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Репка  (</w:t>
            </w:r>
            <w:proofErr w:type="gramEnd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театр Би-Ба-</w:t>
            </w:r>
            <w:proofErr w:type="spellStart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кукла перчатка из фетра)</w:t>
            </w: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Долматова О.А.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7F2881"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16.03                  16-00                          МАУК «ЛДК» НГО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Ретро-кафе для участников клуба «Добрая встреча»</w:t>
            </w:r>
          </w:p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«Валентина </w:t>
            </w:r>
            <w:proofErr w:type="spellStart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. Свидание с талантом»</w:t>
            </w: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Кузнецова Л.В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7F2881"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17.03                    МАУК «ЛДК» НГО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Пропаганда здорового образа жизни, профилактика наркомании, алкоголизма и </w:t>
            </w:r>
            <w:proofErr w:type="spellStart"/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табакокурения</w:t>
            </w:r>
            <w:proofErr w:type="spellEnd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здоровья» </w:t>
            </w: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Герасименко Н.С.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FC2D13" w:rsidRPr="00BC3A5C" w:rsidTr="00F25EBA"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20.03                  п. Ливадия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«Праздник каждый день» «Международный день счастья»</w:t>
            </w: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Еланская Е.И.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F25EBA"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21.03                    МАУК «ЛДК» НГО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кукольника</w:t>
            </w:r>
          </w:p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Театрализованная развлекательная программа</w:t>
            </w:r>
          </w:p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«Всякое мастерство нелегко»</w:t>
            </w: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Герасименко Н.С.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</w:tc>
      </w:tr>
      <w:tr w:rsidR="00FC2D13" w:rsidRPr="00BC3A5C" w:rsidTr="00F25EBA"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22.03                  МАУК «ЛДК» НГО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eastAsia="Calibri" w:hAnsi="Times New Roman" w:cs="Times New Roman"/>
                <w:sz w:val="24"/>
                <w:szCs w:val="24"/>
              </w:rPr>
              <w:t>«Отчизны юные герои»</w:t>
            </w:r>
          </w:p>
          <w:p w:rsidR="00FC2D13" w:rsidRPr="00D62117" w:rsidRDefault="00FC2D13" w:rsidP="00FC2D1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Мероприятие, посвящённое детям, совершившим героические поступки</w:t>
            </w:r>
          </w:p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F25EBA">
        <w:trPr>
          <w:trHeight w:val="416"/>
        </w:trPr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24.03                    15-00                     </w:t>
            </w:r>
          </w:p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СП «Клуб с. </w:t>
            </w:r>
            <w:proofErr w:type="gramStart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Анна»   </w:t>
            </w:r>
            <w:proofErr w:type="gramEnd"/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Профессиональный праздник</w:t>
            </w: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работника культуры </w:t>
            </w: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 xml:space="preserve">«Добрый огонек» </w:t>
            </w: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Вечер для людей старшего поколения</w:t>
            </w: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Данилова М.Н.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C5243D">
        <w:trPr>
          <w:trHeight w:val="416"/>
        </w:trPr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 xml:space="preserve">СП «Клуб с. </w:t>
            </w:r>
            <w:r w:rsidRPr="0037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Анна»</w:t>
            </w:r>
          </w:p>
        </w:tc>
        <w:tc>
          <w:tcPr>
            <w:tcW w:w="4394" w:type="dxa"/>
            <w:vAlign w:val="center"/>
          </w:tcPr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вернисаж </w:t>
            </w:r>
          </w:p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 xml:space="preserve">«Мы дарим радость людям»  </w:t>
            </w:r>
          </w:p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ко дню работника культуры</w:t>
            </w:r>
          </w:p>
        </w:tc>
        <w:tc>
          <w:tcPr>
            <w:tcW w:w="2158" w:type="dxa"/>
            <w:vAlign w:val="center"/>
          </w:tcPr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Данилова М.Н.</w:t>
            </w:r>
          </w:p>
        </w:tc>
        <w:tc>
          <w:tcPr>
            <w:tcW w:w="1103" w:type="dxa"/>
          </w:tcPr>
          <w:p w:rsidR="00FC2D13" w:rsidRPr="00372A74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13" w:rsidRPr="00372A74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B53C0A">
        <w:trPr>
          <w:trHeight w:val="416"/>
        </w:trPr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СП «Клуб с. Анна»</w:t>
            </w:r>
          </w:p>
        </w:tc>
        <w:tc>
          <w:tcPr>
            <w:tcW w:w="4394" w:type="dxa"/>
            <w:vAlign w:val="center"/>
          </w:tcPr>
          <w:p w:rsidR="00FC2D13" w:rsidRPr="00372A74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«Умелые руки не знают скуки»</w:t>
            </w:r>
          </w:p>
          <w:p w:rsidR="00FC2D13" w:rsidRPr="00372A74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i/>
                <w:sz w:val="24"/>
                <w:szCs w:val="24"/>
              </w:rPr>
              <w:t>Отчетная выставка кружка «Город мастеров» приуроченная Дню работника культуры</w:t>
            </w:r>
          </w:p>
        </w:tc>
        <w:tc>
          <w:tcPr>
            <w:tcW w:w="2158" w:type="dxa"/>
            <w:vAlign w:val="center"/>
          </w:tcPr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Долматова О.А</w:t>
            </w:r>
          </w:p>
        </w:tc>
        <w:tc>
          <w:tcPr>
            <w:tcW w:w="1103" w:type="dxa"/>
          </w:tcPr>
          <w:p w:rsidR="00FC2D13" w:rsidRPr="00372A74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C5243D">
        <w:trPr>
          <w:trHeight w:val="416"/>
        </w:trPr>
        <w:tc>
          <w:tcPr>
            <w:tcW w:w="526" w:type="dxa"/>
          </w:tcPr>
          <w:p w:rsidR="00FC2D13" w:rsidRPr="00BC30EF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FC2D13" w:rsidRPr="00D62117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.03                   МАУК «ЛДК» НГО</w:t>
            </w:r>
          </w:p>
        </w:tc>
        <w:tc>
          <w:tcPr>
            <w:tcW w:w="4394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«Снежные человечки»</w:t>
            </w:r>
          </w:p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i/>
                <w:sz w:val="24"/>
                <w:szCs w:val="24"/>
              </w:rPr>
              <w:t>Кукольный спектакль для малышей</w:t>
            </w:r>
          </w:p>
        </w:tc>
        <w:tc>
          <w:tcPr>
            <w:tcW w:w="2158" w:type="dxa"/>
            <w:vAlign w:val="center"/>
          </w:tcPr>
          <w:p w:rsidR="00FC2D13" w:rsidRPr="00D62117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Боровик С.В.</w:t>
            </w:r>
          </w:p>
        </w:tc>
        <w:tc>
          <w:tcPr>
            <w:tcW w:w="1103" w:type="dxa"/>
          </w:tcPr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13" w:rsidRPr="00D62117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7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</w:tc>
      </w:tr>
      <w:tr w:rsidR="00FC2D13" w:rsidRPr="00BC3A5C" w:rsidTr="00B53C0A">
        <w:trPr>
          <w:trHeight w:val="416"/>
        </w:trPr>
        <w:tc>
          <w:tcPr>
            <w:tcW w:w="526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25.03                  МАУК «ЛДК» НГО</w:t>
            </w:r>
          </w:p>
        </w:tc>
        <w:tc>
          <w:tcPr>
            <w:tcW w:w="4394" w:type="dxa"/>
            <w:vAlign w:val="center"/>
          </w:tcPr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«Когда профессия – праздник!»</w:t>
            </w:r>
          </w:p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Программа, посвящённая Дню работника культуры</w:t>
            </w:r>
          </w:p>
        </w:tc>
        <w:tc>
          <w:tcPr>
            <w:tcW w:w="2158" w:type="dxa"/>
            <w:vAlign w:val="center"/>
          </w:tcPr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Еланская Е.И.</w:t>
            </w:r>
          </w:p>
        </w:tc>
        <w:tc>
          <w:tcPr>
            <w:tcW w:w="1103" w:type="dxa"/>
          </w:tcPr>
          <w:p w:rsidR="00FC2D13" w:rsidRPr="00372A74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B53C0A">
        <w:trPr>
          <w:trHeight w:val="416"/>
        </w:trPr>
        <w:tc>
          <w:tcPr>
            <w:tcW w:w="526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СП «Клуб с. Анна»</w:t>
            </w:r>
          </w:p>
        </w:tc>
        <w:tc>
          <w:tcPr>
            <w:tcW w:w="4394" w:type="dxa"/>
            <w:vAlign w:val="center"/>
          </w:tcPr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i/>
                <w:sz w:val="24"/>
                <w:szCs w:val="24"/>
              </w:rPr>
              <w:t>Активное долголетие</w:t>
            </w:r>
          </w:p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i/>
                <w:sz w:val="24"/>
                <w:szCs w:val="24"/>
              </w:rPr>
              <w:t>Вечер отдыха для людей старшего поколения</w:t>
            </w:r>
          </w:p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«Жил был клуб»</w:t>
            </w:r>
          </w:p>
        </w:tc>
        <w:tc>
          <w:tcPr>
            <w:tcW w:w="2158" w:type="dxa"/>
            <w:vAlign w:val="center"/>
          </w:tcPr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Данилова М.Н</w:t>
            </w:r>
          </w:p>
        </w:tc>
        <w:tc>
          <w:tcPr>
            <w:tcW w:w="1103" w:type="dxa"/>
          </w:tcPr>
          <w:p w:rsidR="00FC2D13" w:rsidRPr="00372A74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B53C0A">
        <w:trPr>
          <w:trHeight w:val="416"/>
        </w:trPr>
        <w:tc>
          <w:tcPr>
            <w:tcW w:w="526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27.03                      МАУК «ЛДК» НГО</w:t>
            </w:r>
          </w:p>
        </w:tc>
        <w:tc>
          <w:tcPr>
            <w:tcW w:w="4394" w:type="dxa"/>
            <w:vAlign w:val="center"/>
          </w:tcPr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«Путешествие в мир Театра»</w:t>
            </w:r>
          </w:p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Познавательная программа для детей, посвященная Дню театра</w:t>
            </w:r>
          </w:p>
        </w:tc>
        <w:tc>
          <w:tcPr>
            <w:tcW w:w="2158" w:type="dxa"/>
            <w:vAlign w:val="center"/>
          </w:tcPr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Панченко Е.Н</w:t>
            </w:r>
          </w:p>
        </w:tc>
        <w:tc>
          <w:tcPr>
            <w:tcW w:w="1103" w:type="dxa"/>
          </w:tcPr>
          <w:p w:rsidR="00FC2D13" w:rsidRPr="00372A74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FC2D13" w:rsidRPr="00BC3A5C" w:rsidTr="00B53C0A">
        <w:trPr>
          <w:trHeight w:val="416"/>
        </w:trPr>
        <w:tc>
          <w:tcPr>
            <w:tcW w:w="526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Д/сад «Аленушка»</w:t>
            </w:r>
          </w:p>
        </w:tc>
        <w:tc>
          <w:tcPr>
            <w:tcW w:w="4394" w:type="dxa"/>
            <w:vAlign w:val="center"/>
          </w:tcPr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i/>
                <w:sz w:val="24"/>
                <w:szCs w:val="24"/>
              </w:rPr>
              <w:t>Мастер класс</w:t>
            </w: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 xml:space="preserve"> «Крылатые </w:t>
            </w:r>
            <w:proofErr w:type="gramStart"/>
            <w:r w:rsidRPr="00372A74">
              <w:rPr>
                <w:rFonts w:ascii="Times New Roman" w:hAnsi="Times New Roman" w:cs="Times New Roman"/>
                <w:sz w:val="24"/>
                <w:szCs w:val="24"/>
              </w:rPr>
              <w:t xml:space="preserve">друзья»   </w:t>
            </w:r>
            <w:proofErr w:type="gramEnd"/>
            <w:r w:rsidRPr="0037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к международному дню птиц изготовление кормушки для птиц</w:t>
            </w:r>
          </w:p>
        </w:tc>
        <w:tc>
          <w:tcPr>
            <w:tcW w:w="2158" w:type="dxa"/>
            <w:vAlign w:val="center"/>
          </w:tcPr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Долматова О.А.</w:t>
            </w:r>
          </w:p>
        </w:tc>
        <w:tc>
          <w:tcPr>
            <w:tcW w:w="1103" w:type="dxa"/>
          </w:tcPr>
          <w:p w:rsidR="00FC2D13" w:rsidRPr="00372A74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RPr="00BC3A5C" w:rsidTr="00B53C0A">
        <w:trPr>
          <w:trHeight w:val="416"/>
        </w:trPr>
        <w:tc>
          <w:tcPr>
            <w:tcW w:w="526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МАУК «ЛДК» НГО</w:t>
            </w:r>
          </w:p>
        </w:tc>
        <w:tc>
          <w:tcPr>
            <w:tcW w:w="4394" w:type="dxa"/>
            <w:vAlign w:val="center"/>
          </w:tcPr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Развлекательная программа для детей</w:t>
            </w:r>
          </w:p>
          <w:p w:rsidR="00FC2D13" w:rsidRPr="00372A74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«Был бы друг, найдется и досуг.»</w:t>
            </w:r>
          </w:p>
        </w:tc>
        <w:tc>
          <w:tcPr>
            <w:tcW w:w="2158" w:type="dxa"/>
            <w:vAlign w:val="center"/>
          </w:tcPr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Герасименко Н.С.</w:t>
            </w:r>
          </w:p>
        </w:tc>
        <w:tc>
          <w:tcPr>
            <w:tcW w:w="1103" w:type="dxa"/>
          </w:tcPr>
          <w:p w:rsidR="00FC2D13" w:rsidRPr="00372A74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FC2D13" w:rsidRPr="00BC3A5C" w:rsidTr="00B53C0A">
        <w:trPr>
          <w:trHeight w:val="416"/>
        </w:trPr>
        <w:tc>
          <w:tcPr>
            <w:tcW w:w="526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 xml:space="preserve">   СП «Клуб с. Анна»</w:t>
            </w:r>
          </w:p>
        </w:tc>
        <w:tc>
          <w:tcPr>
            <w:tcW w:w="4394" w:type="dxa"/>
            <w:vAlign w:val="center"/>
          </w:tcPr>
          <w:p w:rsidR="00FC2D13" w:rsidRPr="00372A74" w:rsidRDefault="00FC2D13" w:rsidP="00FC2D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       </w:t>
            </w:r>
            <w:proofErr w:type="gramStart"/>
            <w:r w:rsidRPr="00372A74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372A7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ассорти»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</w:t>
            </w:r>
            <w:r w:rsidRPr="00372A74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оздоровительная программа для детей</w:t>
            </w:r>
          </w:p>
        </w:tc>
        <w:tc>
          <w:tcPr>
            <w:tcW w:w="2158" w:type="dxa"/>
            <w:vAlign w:val="center"/>
          </w:tcPr>
          <w:p w:rsidR="00FC2D13" w:rsidRPr="00372A74" w:rsidRDefault="00FC2D13" w:rsidP="00FC2D13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4">
              <w:rPr>
                <w:rFonts w:ascii="Times New Roman" w:hAnsi="Times New Roman" w:cs="Times New Roman"/>
                <w:sz w:val="24"/>
                <w:szCs w:val="24"/>
              </w:rPr>
              <w:t>Данилова М.Н.</w:t>
            </w:r>
          </w:p>
        </w:tc>
        <w:tc>
          <w:tcPr>
            <w:tcW w:w="1103" w:type="dxa"/>
          </w:tcPr>
          <w:p w:rsidR="00FC2D13" w:rsidRPr="00372A74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Tr="00C5243D">
        <w:tc>
          <w:tcPr>
            <w:tcW w:w="526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01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03,10,17,24,</w:t>
            </w:r>
          </w:p>
          <w:p w:rsidR="00FC2D13" w:rsidRPr="00AD1E96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31.03    </w:t>
            </w:r>
            <w:r w:rsidRPr="00AD1E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AD1E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-00</w:t>
            </w:r>
            <w:r w:rsidRPr="00AD1E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СП «Клуб с.  Анна»</w:t>
            </w:r>
          </w:p>
        </w:tc>
        <w:tc>
          <w:tcPr>
            <w:tcW w:w="4394" w:type="dxa"/>
          </w:tcPr>
          <w:p w:rsidR="00FC2D13" w:rsidRPr="00AD1E96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96">
              <w:rPr>
                <w:rFonts w:ascii="Times New Roman" w:hAnsi="Times New Roman" w:cs="Times New Roman"/>
                <w:sz w:val="24"/>
                <w:szCs w:val="24"/>
              </w:rPr>
              <w:t>Теннисный клуб для молодёжи</w:t>
            </w:r>
          </w:p>
        </w:tc>
        <w:tc>
          <w:tcPr>
            <w:tcW w:w="2158" w:type="dxa"/>
          </w:tcPr>
          <w:p w:rsidR="00FC2D13" w:rsidRPr="00AD1E96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BB">
              <w:rPr>
                <w:rFonts w:ascii="Times New Roman" w:hAnsi="Times New Roman" w:cs="Times New Roman"/>
                <w:sz w:val="24"/>
                <w:szCs w:val="24"/>
              </w:rPr>
              <w:t>Долматова О.А.</w:t>
            </w:r>
          </w:p>
        </w:tc>
        <w:tc>
          <w:tcPr>
            <w:tcW w:w="1103" w:type="dxa"/>
          </w:tcPr>
          <w:p w:rsidR="00FC2D13" w:rsidRPr="00AD1E96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D13" w:rsidTr="00C5243D">
        <w:tc>
          <w:tcPr>
            <w:tcW w:w="526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01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04,11,18,25.03</w:t>
            </w:r>
          </w:p>
          <w:p w:rsidR="00FC2D13" w:rsidRPr="00AD1E96" w:rsidRDefault="00FC2D13" w:rsidP="00FC2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21-00</w:t>
            </w:r>
            <w:r w:rsidRPr="00AD1E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СП «Клуб с. Анна»</w:t>
            </w:r>
          </w:p>
        </w:tc>
        <w:tc>
          <w:tcPr>
            <w:tcW w:w="4394" w:type="dxa"/>
          </w:tcPr>
          <w:p w:rsidR="00FC2D13" w:rsidRPr="00AD1E96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96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158" w:type="dxa"/>
          </w:tcPr>
          <w:p w:rsidR="00FC2D13" w:rsidRPr="00AD1E96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илова М.Н.</w:t>
            </w:r>
          </w:p>
        </w:tc>
        <w:tc>
          <w:tcPr>
            <w:tcW w:w="1103" w:type="dxa"/>
          </w:tcPr>
          <w:p w:rsidR="00FC2D13" w:rsidRPr="00AD1E96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96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FC2D13" w:rsidTr="00BF2F21">
        <w:trPr>
          <w:trHeight w:val="495"/>
        </w:trPr>
        <w:tc>
          <w:tcPr>
            <w:tcW w:w="9882" w:type="dxa"/>
            <w:gridSpan w:val="5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2D13" w:rsidRPr="00CC1142" w:rsidRDefault="00FC2D13" w:rsidP="00FC2D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Мероприятия на условиях договора аренды</w:t>
            </w:r>
          </w:p>
        </w:tc>
      </w:tr>
      <w:tr w:rsidR="00FC2D13" w:rsidTr="00C5243D">
        <w:trPr>
          <w:trHeight w:val="534"/>
        </w:trPr>
        <w:tc>
          <w:tcPr>
            <w:tcW w:w="526" w:type="dxa"/>
          </w:tcPr>
          <w:p w:rsidR="00FC2D13" w:rsidRPr="00C81F03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D13" w:rsidRPr="004C5A9B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C2D13" w:rsidRPr="004C5A9B" w:rsidRDefault="00FC2D13" w:rsidP="00FC2D1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FC2D13" w:rsidRPr="004C5A9B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C2D13" w:rsidRPr="004C5A9B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D13" w:rsidRPr="004C5A9B" w:rsidRDefault="00FC2D13" w:rsidP="00FC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13" w:rsidTr="004609BF">
        <w:trPr>
          <w:trHeight w:val="604"/>
        </w:trPr>
        <w:tc>
          <w:tcPr>
            <w:tcW w:w="9882" w:type="dxa"/>
            <w:gridSpan w:val="5"/>
          </w:tcPr>
          <w:p w:rsidR="00FC2D13" w:rsidRDefault="00FC2D13" w:rsidP="00FC2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FC2D13" w:rsidRPr="00CC1142" w:rsidRDefault="00FC2D13" w:rsidP="00FC2D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C1142">
              <w:rPr>
                <w:rFonts w:ascii="Times New Roman" w:hAnsi="Times New Roman" w:cs="Times New Roman"/>
                <w:b/>
                <w:i/>
                <w:sz w:val="24"/>
              </w:rPr>
              <w:t>Мероприятия на условиях безвозмездного пользования</w:t>
            </w:r>
          </w:p>
        </w:tc>
      </w:tr>
      <w:tr w:rsidR="00FC2D13" w:rsidTr="00C5243D">
        <w:trPr>
          <w:trHeight w:val="550"/>
        </w:trPr>
        <w:tc>
          <w:tcPr>
            <w:tcW w:w="526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8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3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2D13" w:rsidTr="00BF2F21">
        <w:trPr>
          <w:trHeight w:val="550"/>
        </w:trPr>
        <w:tc>
          <w:tcPr>
            <w:tcW w:w="9882" w:type="dxa"/>
            <w:gridSpan w:val="5"/>
          </w:tcPr>
          <w:p w:rsidR="00FC2D13" w:rsidRPr="00B633CD" w:rsidRDefault="00FC2D13" w:rsidP="00FC2D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33CD">
              <w:rPr>
                <w:rFonts w:ascii="Times New Roman" w:hAnsi="Times New Roman"/>
                <w:b/>
                <w:i/>
                <w:sz w:val="24"/>
                <w:szCs w:val="24"/>
              </w:rPr>
              <w:t>Участие творческих коллективов в фестивалях и конкурсах</w:t>
            </w:r>
          </w:p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33CD">
              <w:rPr>
                <w:rFonts w:ascii="Times New Roman" w:hAnsi="Times New Roman"/>
                <w:b/>
                <w:i/>
                <w:sz w:val="24"/>
                <w:szCs w:val="24"/>
              </w:rPr>
              <w:t>различного уровня</w:t>
            </w:r>
          </w:p>
        </w:tc>
      </w:tr>
      <w:tr w:rsidR="00FC2D13" w:rsidTr="00C5243D">
        <w:trPr>
          <w:trHeight w:val="550"/>
        </w:trPr>
        <w:tc>
          <w:tcPr>
            <w:tcW w:w="526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8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3" w:type="dxa"/>
          </w:tcPr>
          <w:p w:rsidR="00FC2D13" w:rsidRDefault="00FC2D13" w:rsidP="00FC2D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19C9" w:rsidRDefault="00BB19C9" w:rsidP="00BB19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</w:p>
    <w:p w:rsidR="004B7FBF" w:rsidRPr="00BB19C9" w:rsidRDefault="00C81F03" w:rsidP="00BB19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4675C">
        <w:rPr>
          <w:rFonts w:ascii="Times New Roman" w:hAnsi="Times New Roman" w:cs="Times New Roman"/>
          <w:sz w:val="24"/>
        </w:rPr>
        <w:t xml:space="preserve">  </w:t>
      </w:r>
      <w:r w:rsidR="00C5243D">
        <w:rPr>
          <w:rFonts w:ascii="Times New Roman" w:hAnsi="Times New Roman" w:cs="Times New Roman"/>
          <w:sz w:val="24"/>
        </w:rPr>
        <w:t>Художественный руководитель МАУК «ЛДК» НГО                                                    Еланская Е.И.</w:t>
      </w:r>
    </w:p>
    <w:sectPr w:rsidR="004B7FBF" w:rsidRPr="00BB19C9" w:rsidSect="003311D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FBF"/>
    <w:rsid w:val="00025497"/>
    <w:rsid w:val="00055DA5"/>
    <w:rsid w:val="00087DE9"/>
    <w:rsid w:val="0009282B"/>
    <w:rsid w:val="0009744C"/>
    <w:rsid w:val="000C43BF"/>
    <w:rsid w:val="000E1F92"/>
    <w:rsid w:val="00116AAD"/>
    <w:rsid w:val="00117ABB"/>
    <w:rsid w:val="0012689A"/>
    <w:rsid w:val="00131C55"/>
    <w:rsid w:val="001364AE"/>
    <w:rsid w:val="00137D3B"/>
    <w:rsid w:val="0014675C"/>
    <w:rsid w:val="00157260"/>
    <w:rsid w:val="00176D4E"/>
    <w:rsid w:val="001A4167"/>
    <w:rsid w:val="001A583F"/>
    <w:rsid w:val="001B221E"/>
    <w:rsid w:val="001C33DF"/>
    <w:rsid w:val="001D0501"/>
    <w:rsid w:val="001F0386"/>
    <w:rsid w:val="00211085"/>
    <w:rsid w:val="002169F4"/>
    <w:rsid w:val="00220F81"/>
    <w:rsid w:val="0026659F"/>
    <w:rsid w:val="00271510"/>
    <w:rsid w:val="00285696"/>
    <w:rsid w:val="00290031"/>
    <w:rsid w:val="00300ED8"/>
    <w:rsid w:val="00321B8E"/>
    <w:rsid w:val="003311D7"/>
    <w:rsid w:val="00333AAB"/>
    <w:rsid w:val="00346A31"/>
    <w:rsid w:val="00371742"/>
    <w:rsid w:val="00372A74"/>
    <w:rsid w:val="00392166"/>
    <w:rsid w:val="003924D5"/>
    <w:rsid w:val="00393767"/>
    <w:rsid w:val="0041029C"/>
    <w:rsid w:val="00414958"/>
    <w:rsid w:val="00453F9B"/>
    <w:rsid w:val="004609BF"/>
    <w:rsid w:val="004723AD"/>
    <w:rsid w:val="00483147"/>
    <w:rsid w:val="004A160E"/>
    <w:rsid w:val="004B27C1"/>
    <w:rsid w:val="004B7FBF"/>
    <w:rsid w:val="004C5A9B"/>
    <w:rsid w:val="004E1222"/>
    <w:rsid w:val="004E33D9"/>
    <w:rsid w:val="004E6A86"/>
    <w:rsid w:val="00504A2B"/>
    <w:rsid w:val="00524B6D"/>
    <w:rsid w:val="00530EBF"/>
    <w:rsid w:val="005318C7"/>
    <w:rsid w:val="0054676A"/>
    <w:rsid w:val="00583BC0"/>
    <w:rsid w:val="00596C19"/>
    <w:rsid w:val="005A06D3"/>
    <w:rsid w:val="005B601B"/>
    <w:rsid w:val="005E5494"/>
    <w:rsid w:val="00617862"/>
    <w:rsid w:val="0063343F"/>
    <w:rsid w:val="0066094E"/>
    <w:rsid w:val="00695D56"/>
    <w:rsid w:val="006A00EA"/>
    <w:rsid w:val="006A354A"/>
    <w:rsid w:val="006A36E9"/>
    <w:rsid w:val="006C57FA"/>
    <w:rsid w:val="006D3646"/>
    <w:rsid w:val="006E1995"/>
    <w:rsid w:val="0072567E"/>
    <w:rsid w:val="007257D1"/>
    <w:rsid w:val="007415FC"/>
    <w:rsid w:val="0077659A"/>
    <w:rsid w:val="007C3586"/>
    <w:rsid w:val="007E120F"/>
    <w:rsid w:val="007E6B52"/>
    <w:rsid w:val="00803CEB"/>
    <w:rsid w:val="00805F50"/>
    <w:rsid w:val="0084401A"/>
    <w:rsid w:val="00882512"/>
    <w:rsid w:val="008A34D8"/>
    <w:rsid w:val="008A34DF"/>
    <w:rsid w:val="008A521D"/>
    <w:rsid w:val="008C550A"/>
    <w:rsid w:val="00906A8A"/>
    <w:rsid w:val="009142FC"/>
    <w:rsid w:val="00935431"/>
    <w:rsid w:val="00936AF2"/>
    <w:rsid w:val="009572A3"/>
    <w:rsid w:val="00964F9C"/>
    <w:rsid w:val="00967ED9"/>
    <w:rsid w:val="009838BB"/>
    <w:rsid w:val="00996CFD"/>
    <w:rsid w:val="00997D4C"/>
    <w:rsid w:val="009B0935"/>
    <w:rsid w:val="009F7EAC"/>
    <w:rsid w:val="00A038AB"/>
    <w:rsid w:val="00A1102E"/>
    <w:rsid w:val="00A11FA3"/>
    <w:rsid w:val="00A20E72"/>
    <w:rsid w:val="00A237FE"/>
    <w:rsid w:val="00A56B33"/>
    <w:rsid w:val="00A90348"/>
    <w:rsid w:val="00AB1A5C"/>
    <w:rsid w:val="00AC786E"/>
    <w:rsid w:val="00AD1E96"/>
    <w:rsid w:val="00B10F2B"/>
    <w:rsid w:val="00BB19C9"/>
    <w:rsid w:val="00BB53C9"/>
    <w:rsid w:val="00BC0D24"/>
    <w:rsid w:val="00BC30EF"/>
    <w:rsid w:val="00BC3A5C"/>
    <w:rsid w:val="00BC5D0A"/>
    <w:rsid w:val="00BF2F21"/>
    <w:rsid w:val="00C0547E"/>
    <w:rsid w:val="00C06A91"/>
    <w:rsid w:val="00C154F2"/>
    <w:rsid w:val="00C42734"/>
    <w:rsid w:val="00C5243D"/>
    <w:rsid w:val="00C81F03"/>
    <w:rsid w:val="00C905D6"/>
    <w:rsid w:val="00C96B28"/>
    <w:rsid w:val="00CC1142"/>
    <w:rsid w:val="00CC5223"/>
    <w:rsid w:val="00CC77EF"/>
    <w:rsid w:val="00CD66B5"/>
    <w:rsid w:val="00CF2561"/>
    <w:rsid w:val="00D25F7B"/>
    <w:rsid w:val="00D62117"/>
    <w:rsid w:val="00D7566E"/>
    <w:rsid w:val="00D90A40"/>
    <w:rsid w:val="00D939D9"/>
    <w:rsid w:val="00D979EE"/>
    <w:rsid w:val="00DD0589"/>
    <w:rsid w:val="00DE1711"/>
    <w:rsid w:val="00DE6BC8"/>
    <w:rsid w:val="00E27267"/>
    <w:rsid w:val="00E340ED"/>
    <w:rsid w:val="00E45DB6"/>
    <w:rsid w:val="00E57AB7"/>
    <w:rsid w:val="00F171D1"/>
    <w:rsid w:val="00F27B51"/>
    <w:rsid w:val="00F71E8E"/>
    <w:rsid w:val="00F7311E"/>
    <w:rsid w:val="00F912EF"/>
    <w:rsid w:val="00FC2D13"/>
    <w:rsid w:val="00FC6867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DC54-103C-4D62-AE02-363AD251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37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4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90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днс</cp:lastModifiedBy>
  <cp:revision>59</cp:revision>
  <cp:lastPrinted>2021-05-21T00:52:00Z</cp:lastPrinted>
  <dcterms:created xsi:type="dcterms:W3CDTF">2021-05-12T03:44:00Z</dcterms:created>
  <dcterms:modified xsi:type="dcterms:W3CDTF">2023-02-28T00:02:00Z</dcterms:modified>
</cp:coreProperties>
</file>